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210" w:rsidRPr="00A44A7B" w:rsidRDefault="00456210" w:rsidP="00456210">
      <w:pPr>
        <w:spacing w:line="0" w:lineRule="atLeast"/>
        <w:jc w:val="center"/>
        <w:rPr>
          <w:rFonts w:eastAsia="標楷體"/>
          <w:color w:val="000000"/>
          <w:sz w:val="40"/>
        </w:rPr>
      </w:pPr>
      <w:r w:rsidRPr="00A44A7B">
        <w:rPr>
          <w:rFonts w:eastAsia="標楷體" w:hint="eastAsia"/>
          <w:color w:val="000000"/>
          <w:sz w:val="40"/>
        </w:rPr>
        <w:t>國立屏東</w:t>
      </w:r>
      <w:r w:rsidR="00684DF2">
        <w:rPr>
          <w:rFonts w:eastAsia="標楷體" w:hint="eastAsia"/>
          <w:color w:val="000000"/>
          <w:sz w:val="40"/>
        </w:rPr>
        <w:t>科技</w:t>
      </w:r>
      <w:r>
        <w:rPr>
          <w:rFonts w:eastAsia="標楷體" w:hint="eastAsia"/>
          <w:color w:val="000000"/>
          <w:sz w:val="40"/>
        </w:rPr>
        <w:t>大學公開徵求</w:t>
      </w:r>
      <w:r w:rsidRPr="00A44A7B">
        <w:rPr>
          <w:rFonts w:eastAsia="標楷體" w:hint="eastAsia"/>
          <w:color w:val="000000"/>
          <w:sz w:val="40"/>
        </w:rPr>
        <w:t>文件一覽表</w:t>
      </w:r>
    </w:p>
    <w:p w:rsidR="00B56B4B" w:rsidRDefault="00456210" w:rsidP="00456210">
      <w:pPr>
        <w:spacing w:beforeLines="100" w:before="360" w:line="0" w:lineRule="atLeast"/>
        <w:ind w:firstLineChars="50" w:firstLine="140"/>
        <w:rPr>
          <w:rFonts w:ascii="標楷體" w:eastAsia="標楷體" w:hAnsi="標楷體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t>名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稱</w:t>
      </w:r>
      <w:r w:rsidRPr="00A44A7B">
        <w:rPr>
          <w:rFonts w:ascii="Arial" w:eastAsia="標楷體" w:hAnsi="Arial" w:cs="Arial"/>
          <w:color w:val="000000"/>
          <w:sz w:val="28"/>
          <w:szCs w:val="28"/>
        </w:rPr>
        <w:t>：</w:t>
      </w:r>
      <w:r w:rsidR="00384E01" w:rsidRPr="00384E01">
        <w:rPr>
          <w:rFonts w:ascii="標楷體" w:eastAsia="標楷體" w:hAnsi="標楷體" w:hint="eastAsia"/>
          <w:bCs/>
          <w:sz w:val="32"/>
          <w:szCs w:val="32"/>
        </w:rPr>
        <w:t>「</w:t>
      </w:r>
      <w:r w:rsidR="00CD401A">
        <w:rPr>
          <w:rFonts w:ascii="標楷體" w:eastAsia="標楷體" w:hAnsi="標楷體" w:hint="eastAsia"/>
          <w:bCs/>
          <w:sz w:val="32"/>
          <w:szCs w:val="32"/>
        </w:rPr>
        <w:t>11</w:t>
      </w:r>
      <w:r w:rsidR="00B56B4B">
        <w:rPr>
          <w:rFonts w:ascii="標楷體" w:eastAsia="標楷體" w:hAnsi="標楷體" w:hint="eastAsia"/>
          <w:bCs/>
          <w:sz w:val="32"/>
          <w:szCs w:val="32"/>
        </w:rPr>
        <w:t>4</w:t>
      </w:r>
      <w:r w:rsidR="00384E01" w:rsidRPr="00384E01">
        <w:rPr>
          <w:rFonts w:ascii="標楷體" w:eastAsia="標楷體" w:hAnsi="標楷體" w:hint="eastAsia"/>
          <w:bCs/>
          <w:sz w:val="32"/>
          <w:szCs w:val="32"/>
        </w:rPr>
        <w:t>年</w:t>
      </w:r>
      <w:r w:rsidR="00384E01" w:rsidRPr="00384E01">
        <w:rPr>
          <w:rFonts w:ascii="標楷體" w:eastAsia="標楷體" w:hAnsi="標楷體" w:hint="eastAsia"/>
          <w:sz w:val="32"/>
          <w:szCs w:val="32"/>
        </w:rPr>
        <w:t>學生宿舍投幣式自助洗衣機</w:t>
      </w:r>
      <w:r w:rsidR="00B56B4B">
        <w:rPr>
          <w:rFonts w:ascii="標楷體" w:eastAsia="標楷體" w:hAnsi="標楷體" w:hint="eastAsia"/>
          <w:sz w:val="32"/>
          <w:szCs w:val="32"/>
        </w:rPr>
        <w:t>、</w:t>
      </w:r>
      <w:r w:rsidR="00384E01" w:rsidRPr="00384E01">
        <w:rPr>
          <w:rFonts w:ascii="標楷體" w:eastAsia="標楷體" w:hAnsi="標楷體" w:hint="eastAsia"/>
          <w:sz w:val="32"/>
          <w:szCs w:val="32"/>
        </w:rPr>
        <w:t>烘乾機</w:t>
      </w:r>
      <w:r w:rsidR="00B56B4B">
        <w:rPr>
          <w:rFonts w:ascii="標楷體" w:eastAsia="標楷體" w:hAnsi="標楷體" w:hint="eastAsia"/>
          <w:sz w:val="32"/>
          <w:szCs w:val="32"/>
        </w:rPr>
        <w:t>及脫水機</w:t>
      </w:r>
      <w:r w:rsidR="00384E01" w:rsidRPr="00384E01">
        <w:rPr>
          <w:rFonts w:ascii="標楷體" w:eastAsia="標楷體" w:hAnsi="標楷體" w:hint="eastAsia"/>
          <w:sz w:val="32"/>
          <w:szCs w:val="32"/>
        </w:rPr>
        <w:t>營運服</w:t>
      </w:r>
    </w:p>
    <w:p w:rsidR="00456210" w:rsidRPr="00121DB6" w:rsidRDefault="00B56B4B" w:rsidP="00456210">
      <w:pPr>
        <w:spacing w:beforeLines="100" w:before="360" w:line="0" w:lineRule="atLeast"/>
        <w:ind w:firstLineChars="50" w:firstLine="160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proofErr w:type="gramStart"/>
      <w:r w:rsidR="00384E01" w:rsidRPr="00384E01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384E01" w:rsidRPr="00384E01">
        <w:rPr>
          <w:rFonts w:ascii="標楷體" w:eastAsia="標楷體" w:hAnsi="標楷體" w:hint="eastAsia"/>
          <w:sz w:val="32"/>
          <w:szCs w:val="32"/>
        </w:rPr>
        <w:t>招商</w:t>
      </w:r>
      <w:r w:rsidR="00384E01" w:rsidRPr="00384E01">
        <w:rPr>
          <w:rFonts w:ascii="標楷體" w:eastAsia="標楷體" w:hAnsi="標楷體"/>
          <w:sz w:val="32"/>
          <w:szCs w:val="32"/>
        </w:rPr>
        <w:t>案</w:t>
      </w:r>
      <w:r w:rsidR="00384E01" w:rsidRPr="00384E01">
        <w:rPr>
          <w:rFonts w:ascii="標楷體" w:eastAsia="標楷體" w:hAnsi="標楷體" w:hint="eastAsia"/>
          <w:bCs/>
          <w:sz w:val="32"/>
          <w:szCs w:val="32"/>
        </w:rPr>
        <w:t>」</w:t>
      </w:r>
    </w:p>
    <w:p w:rsidR="00456210" w:rsidRPr="004D2E46" w:rsidRDefault="00456210" w:rsidP="00456210">
      <w:pPr>
        <w:adjustRightInd w:val="0"/>
        <w:snapToGrid w:val="0"/>
        <w:spacing w:beforeLines="50" w:before="180" w:line="0" w:lineRule="atLeast"/>
        <w:ind w:firstLineChars="42" w:firstLine="118"/>
        <w:jc w:val="both"/>
        <w:rPr>
          <w:rFonts w:ascii="新細明體" w:hAnsi="新細明體"/>
          <w:sz w:val="28"/>
        </w:rPr>
      </w:pPr>
      <w:r w:rsidRPr="00A44A7B">
        <w:rPr>
          <w:rFonts w:ascii="Arial" w:eastAsia="標楷體" w:hAnsi="Arial" w:cs="Arial"/>
          <w:color w:val="000000"/>
          <w:sz w:val="28"/>
          <w:szCs w:val="28"/>
        </w:rPr>
        <w:t>案</w:t>
      </w:r>
      <w:r>
        <w:rPr>
          <w:rFonts w:ascii="Arial" w:eastAsia="標楷體" w:hAnsi="Arial" w:cs="Arial"/>
          <w:color w:val="000000"/>
          <w:sz w:val="28"/>
          <w:szCs w:val="28"/>
        </w:rPr>
        <w:t xml:space="preserve"> </w:t>
      </w:r>
      <w:r w:rsidRPr="00A44A7B">
        <w:rPr>
          <w:rFonts w:ascii="Arial" w:eastAsia="標楷體" w:hAnsi="Arial" w:cs="Arial"/>
          <w:color w:val="000000"/>
          <w:sz w:val="28"/>
          <w:szCs w:val="28"/>
        </w:rPr>
        <w:t>號：</w:t>
      </w:r>
      <w:r w:rsidR="00684DF2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E08A4">
        <w:rPr>
          <w:rFonts w:ascii="Arial" w:eastAsia="標楷體" w:hAnsi="Arial" w:cs="Arial"/>
          <w:color w:val="000000"/>
          <w:sz w:val="28"/>
          <w:szCs w:val="28"/>
        </w:rPr>
        <w:t>1</w:t>
      </w:r>
      <w:r w:rsidR="00B56B4B">
        <w:rPr>
          <w:rFonts w:ascii="Arial" w:eastAsia="標楷體" w:hAnsi="Arial" w:cs="Arial" w:hint="eastAsia"/>
          <w:color w:val="000000"/>
          <w:sz w:val="28"/>
          <w:szCs w:val="28"/>
        </w:rPr>
        <w:t>3002</w:t>
      </w:r>
    </w:p>
    <w:tbl>
      <w:tblPr>
        <w:tblW w:w="0" w:type="auto"/>
        <w:tblInd w:w="1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9"/>
        <w:gridCol w:w="5211"/>
      </w:tblGrid>
      <w:tr w:rsidR="00F23329" w:rsidRPr="00A44A7B" w:rsidTr="00F23329">
        <w:trPr>
          <w:trHeight w:val="4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29" w:rsidRPr="00A44A7B" w:rsidRDefault="00F23329" w:rsidP="00761C02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29" w:rsidRPr="00A44A7B" w:rsidRDefault="00F23329" w:rsidP="00761C02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8F791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公開徵求文件一覽表</w:t>
            </w:r>
          </w:p>
        </w:tc>
      </w:tr>
      <w:tr w:rsidR="00F23329" w:rsidRPr="00A44A7B" w:rsidTr="00F23329">
        <w:trPr>
          <w:trHeight w:val="4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Pr="00A44A7B" w:rsidRDefault="00F23329" w:rsidP="00761C02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Pr="00A44A7B" w:rsidRDefault="00F23329" w:rsidP="00761C02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招商須知</w:t>
            </w:r>
          </w:p>
        </w:tc>
      </w:tr>
      <w:tr w:rsidR="00F23329" w:rsidRPr="00A44A7B" w:rsidTr="00F23329">
        <w:trPr>
          <w:trHeight w:val="4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Pr="00A44A7B" w:rsidRDefault="00F23329" w:rsidP="00761C02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Default="00F23329" w:rsidP="00761C02">
            <w:pPr>
              <w:snapToGrid w:val="0"/>
              <w:spacing w:line="480" w:lineRule="exact"/>
              <w:jc w:val="both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標價清單</w:t>
            </w:r>
          </w:p>
        </w:tc>
      </w:tr>
      <w:tr w:rsidR="00F23329" w:rsidRPr="00A44A7B" w:rsidTr="00F23329">
        <w:trPr>
          <w:trHeight w:val="4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Pr="00A44A7B" w:rsidRDefault="00F23329" w:rsidP="00761C02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A44A7B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Pr="00A44A7B" w:rsidRDefault="00F23329" w:rsidP="00761C02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A44A7B">
              <w:rPr>
                <w:rFonts w:ascii="Arial" w:eastAsia="標楷體" w:cs="Arial" w:hint="eastAsia"/>
                <w:color w:val="000000"/>
                <w:sz w:val="28"/>
                <w:szCs w:val="28"/>
              </w:rPr>
              <w:t>契約</w:t>
            </w: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書</w:t>
            </w:r>
          </w:p>
        </w:tc>
      </w:tr>
      <w:tr w:rsidR="00F23329" w:rsidRPr="00A44A7B" w:rsidTr="00F23329">
        <w:trPr>
          <w:trHeight w:val="4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Pr="00A44A7B" w:rsidRDefault="00F23329" w:rsidP="00761C02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29" w:rsidRPr="00A44A7B" w:rsidRDefault="00F23329" w:rsidP="00761C02">
            <w:pPr>
              <w:snapToGrid w:val="0"/>
              <w:spacing w:line="480" w:lineRule="exact"/>
              <w:jc w:val="both"/>
              <w:rPr>
                <w:rFonts w:ascii="Arial" w:eastAsia="標楷體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廠商資格審查表</w:t>
            </w:r>
          </w:p>
        </w:tc>
      </w:tr>
      <w:tr w:rsidR="00F23329" w:rsidRPr="00A44A7B" w:rsidTr="00F23329">
        <w:trPr>
          <w:trHeight w:val="4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Default="00F23329" w:rsidP="00761C02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Pr="00A44A7B" w:rsidRDefault="00F23329" w:rsidP="00761C02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cs="Arial" w:hint="eastAsia"/>
                <w:color w:val="000000"/>
                <w:sz w:val="28"/>
                <w:szCs w:val="28"/>
              </w:rPr>
              <w:t>代理</w:t>
            </w:r>
            <w:r w:rsidRPr="00A44A7B">
              <w:rPr>
                <w:rFonts w:ascii="Arial" w:eastAsia="標楷體" w:cs="Arial" w:hint="eastAsia"/>
                <w:color w:val="000000"/>
                <w:sz w:val="28"/>
                <w:szCs w:val="28"/>
              </w:rPr>
              <w:t>授權書</w:t>
            </w:r>
          </w:p>
        </w:tc>
      </w:tr>
      <w:tr w:rsidR="00F23329" w:rsidTr="00F23329">
        <w:trPr>
          <w:trHeight w:val="4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Default="00F23329" w:rsidP="00761C02">
            <w:pPr>
              <w:snapToGrid w:val="0"/>
              <w:spacing w:line="4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29" w:rsidRDefault="00F23329" w:rsidP="00761C02">
            <w:pPr>
              <w:snapToGrid w:val="0"/>
              <w:spacing w:line="48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cs="Arial" w:hint="eastAsia"/>
                <w:sz w:val="28"/>
                <w:szCs w:val="28"/>
              </w:rPr>
              <w:t>外標封</w:t>
            </w:r>
            <w:proofErr w:type="gramEnd"/>
          </w:p>
        </w:tc>
      </w:tr>
    </w:tbl>
    <w:p w:rsidR="00456210" w:rsidRPr="00812D07" w:rsidRDefault="00456210" w:rsidP="00456210">
      <w:pPr>
        <w:pStyle w:val="a5"/>
        <w:spacing w:line="460" w:lineRule="exact"/>
        <w:ind w:left="1439" w:hangingChars="514" w:hanging="1439"/>
        <w:jc w:val="both"/>
        <w:rPr>
          <w:rFonts w:ascii="Arial" w:eastAsia="標楷體" w:hAnsi="Arial" w:cs="Arial"/>
          <w:bCs/>
          <w:sz w:val="28"/>
          <w:szCs w:val="28"/>
        </w:rPr>
      </w:pPr>
      <w:r w:rsidRPr="00812D07">
        <w:rPr>
          <w:rFonts w:ascii="Arial" w:eastAsia="標楷體" w:hAnsi="Arial" w:cs="Arial" w:hint="eastAsia"/>
          <w:bCs/>
          <w:sz w:val="28"/>
          <w:szCs w:val="28"/>
        </w:rPr>
        <w:t>注意事項：</w:t>
      </w:r>
    </w:p>
    <w:p w:rsidR="005158DA" w:rsidRDefault="00456210" w:rsidP="005158DA">
      <w:pPr>
        <w:pStyle w:val="a5"/>
        <w:numPr>
          <w:ilvl w:val="0"/>
          <w:numId w:val="2"/>
        </w:numPr>
        <w:tabs>
          <w:tab w:val="clear" w:pos="1334"/>
          <w:tab w:val="num" w:pos="567"/>
        </w:tabs>
        <w:spacing w:line="460" w:lineRule="exact"/>
        <w:ind w:leftChars="295" w:left="708" w:firstLineChars="50" w:firstLine="140"/>
        <w:jc w:val="both"/>
        <w:rPr>
          <w:rFonts w:ascii="標楷體" w:eastAsia="標楷體" w:hAnsi="標楷體"/>
          <w:bCs/>
          <w:iCs/>
          <w:color w:val="000000"/>
          <w:sz w:val="28"/>
        </w:rPr>
      </w:pPr>
      <w:r w:rsidRPr="005158DA">
        <w:rPr>
          <w:rFonts w:ascii="Arial" w:eastAsia="標楷體" w:hAnsi="標楷體" w:cs="Arial" w:hint="eastAsia"/>
          <w:bCs/>
          <w:iCs/>
          <w:sz w:val="28"/>
          <w:szCs w:val="28"/>
        </w:rPr>
        <w:t>廠商應詳細閱覽公開徵求文件，如有疑問得</w:t>
      </w:r>
      <w:r w:rsidRPr="005158DA">
        <w:rPr>
          <w:rFonts w:ascii="標楷體" w:eastAsia="標楷體" w:hAnsi="標楷體" w:hint="eastAsia"/>
          <w:bCs/>
          <w:iCs/>
          <w:color w:val="000000"/>
          <w:sz w:val="28"/>
        </w:rPr>
        <w:t>洽承辦單位：總務處事</w:t>
      </w:r>
    </w:p>
    <w:p w:rsidR="00456210" w:rsidRPr="00D861D1" w:rsidRDefault="005158DA" w:rsidP="005158DA">
      <w:pPr>
        <w:pStyle w:val="a5"/>
        <w:spacing w:line="460" w:lineRule="exact"/>
        <w:ind w:left="848"/>
        <w:jc w:val="both"/>
        <w:rPr>
          <w:rFonts w:ascii="Arial" w:eastAsia="標楷體" w:hAnsi="標楷體" w:cs="Arial"/>
          <w:bCs/>
          <w:iCs/>
          <w:sz w:val="28"/>
          <w:szCs w:val="28"/>
        </w:rPr>
      </w:pPr>
      <w:r>
        <w:rPr>
          <w:rFonts w:ascii="標楷體" w:eastAsia="標楷體" w:hAnsi="標楷體" w:hint="eastAsia"/>
          <w:bCs/>
          <w:iCs/>
          <w:color w:val="000000"/>
          <w:sz w:val="28"/>
        </w:rPr>
        <w:t xml:space="preserve">    </w:t>
      </w:r>
      <w:r w:rsidR="00456210" w:rsidRPr="005158DA">
        <w:rPr>
          <w:rFonts w:ascii="標楷體" w:eastAsia="標楷體" w:hAnsi="標楷體" w:hint="eastAsia"/>
          <w:bCs/>
          <w:iCs/>
          <w:color w:val="000000"/>
          <w:sz w:val="28"/>
        </w:rPr>
        <w:t>務組</w:t>
      </w:r>
      <w:r w:rsidR="00141B9B">
        <w:rPr>
          <w:rFonts w:ascii="標楷體" w:eastAsia="標楷體" w:hAnsi="標楷體" w:hint="eastAsia"/>
          <w:bCs/>
          <w:iCs/>
          <w:color w:val="000000"/>
          <w:sz w:val="28"/>
        </w:rPr>
        <w:t>蔡小姐</w:t>
      </w:r>
      <w:bookmarkStart w:id="0" w:name="_GoBack"/>
      <w:bookmarkEnd w:id="0"/>
      <w:r w:rsidR="00456210" w:rsidRPr="005158DA">
        <w:rPr>
          <w:rFonts w:ascii="標楷體" w:eastAsia="標楷體" w:hAnsi="標楷體" w:hint="eastAsia"/>
          <w:bCs/>
          <w:iCs/>
          <w:color w:val="000000"/>
          <w:sz w:val="28"/>
        </w:rPr>
        <w:t>：聯絡</w:t>
      </w:r>
      <w:r w:rsidR="00CD401A">
        <w:rPr>
          <w:rFonts w:ascii="標楷體" w:eastAsia="標楷體" w:hAnsi="標楷體" w:hint="eastAsia"/>
          <w:bCs/>
          <w:iCs/>
          <w:color w:val="000000"/>
          <w:sz w:val="28"/>
        </w:rPr>
        <w:t>08-7703202#6089</w:t>
      </w:r>
      <w:r w:rsidR="00456210" w:rsidRPr="00D861D1">
        <w:rPr>
          <w:rFonts w:ascii="Arial" w:eastAsia="標楷體" w:hAnsi="標楷體" w:cs="Arial"/>
          <w:bCs/>
          <w:iCs/>
          <w:sz w:val="28"/>
          <w:szCs w:val="28"/>
        </w:rPr>
        <w:t>。</w:t>
      </w:r>
    </w:p>
    <w:p w:rsidR="00456210" w:rsidRDefault="00456210" w:rsidP="00456210">
      <w:pPr>
        <w:pStyle w:val="a5"/>
        <w:numPr>
          <w:ilvl w:val="0"/>
          <w:numId w:val="1"/>
        </w:numPr>
        <w:tabs>
          <w:tab w:val="clear" w:pos="1334"/>
          <w:tab w:val="num" w:pos="960"/>
        </w:tabs>
        <w:spacing w:line="460" w:lineRule="exact"/>
        <w:ind w:left="1440" w:hanging="600"/>
        <w:jc w:val="both"/>
        <w:rPr>
          <w:rFonts w:ascii="Arial" w:eastAsia="標楷體" w:hAnsi="標楷體" w:cs="Arial"/>
          <w:bCs/>
          <w:iCs/>
          <w:sz w:val="28"/>
          <w:szCs w:val="28"/>
        </w:rPr>
      </w:pPr>
      <w:r w:rsidRPr="00D12DCC">
        <w:rPr>
          <w:rFonts w:ascii="Arial" w:eastAsia="標楷體" w:hAnsi="標楷體" w:cs="Arial"/>
          <w:bCs/>
          <w:iCs/>
          <w:sz w:val="28"/>
          <w:szCs w:val="28"/>
        </w:rPr>
        <w:t>請依序將</w:t>
      </w:r>
      <w:r>
        <w:rPr>
          <w:rFonts w:ascii="Arial" w:eastAsia="標楷體" w:hAnsi="標楷體" w:cs="Arial"/>
          <w:bCs/>
          <w:iCs/>
          <w:sz w:val="28"/>
          <w:szCs w:val="28"/>
        </w:rPr>
        <w:t>公開徵求</w:t>
      </w:r>
      <w:r w:rsidRPr="00D12DCC">
        <w:rPr>
          <w:rFonts w:ascii="Arial" w:eastAsia="標楷體" w:hAnsi="標楷體" w:cs="Arial"/>
          <w:bCs/>
          <w:iCs/>
          <w:sz w:val="28"/>
          <w:szCs w:val="28"/>
        </w:rPr>
        <w:t>審查</w:t>
      </w:r>
      <w:r>
        <w:rPr>
          <w:rFonts w:ascii="Arial" w:eastAsia="標楷體" w:hAnsi="標楷體" w:cs="Arial" w:hint="eastAsia"/>
          <w:bCs/>
          <w:iCs/>
          <w:sz w:val="28"/>
          <w:szCs w:val="28"/>
        </w:rPr>
        <w:t>文件，請</w:t>
      </w:r>
      <w:r w:rsidRPr="00D12DCC">
        <w:rPr>
          <w:rFonts w:ascii="Arial" w:eastAsia="標楷體" w:hAnsi="標楷體" w:cs="Arial"/>
          <w:bCs/>
          <w:iCs/>
          <w:sz w:val="28"/>
          <w:szCs w:val="28"/>
        </w:rPr>
        <w:t>依序放入</w:t>
      </w:r>
      <w:proofErr w:type="gramStart"/>
      <w:r w:rsidRPr="00D12DCC">
        <w:rPr>
          <w:rFonts w:ascii="Arial" w:eastAsia="標楷體" w:hAnsi="標楷體" w:cs="Arial"/>
          <w:bCs/>
          <w:iCs/>
          <w:sz w:val="28"/>
          <w:szCs w:val="28"/>
        </w:rPr>
        <w:t>標封內</w:t>
      </w:r>
      <w:proofErr w:type="gramEnd"/>
      <w:r w:rsidRPr="00D12DCC">
        <w:rPr>
          <w:rFonts w:ascii="Arial" w:eastAsia="標楷體" w:hAnsi="標楷體" w:cs="Arial"/>
          <w:bCs/>
          <w:iCs/>
          <w:sz w:val="28"/>
          <w:szCs w:val="28"/>
        </w:rPr>
        <w:t>密封好</w:t>
      </w:r>
    </w:p>
    <w:p w:rsidR="00456210" w:rsidRPr="00AA1F4C" w:rsidRDefault="00456210" w:rsidP="00456210">
      <w:pPr>
        <w:pStyle w:val="a5"/>
        <w:spacing w:line="460" w:lineRule="exact"/>
        <w:ind w:left="1440"/>
        <w:jc w:val="both"/>
        <w:rPr>
          <w:rFonts w:ascii="Arial" w:eastAsia="標楷體" w:hAnsi="標楷體" w:cs="Arial"/>
          <w:bCs/>
          <w:iCs/>
          <w:sz w:val="28"/>
          <w:szCs w:val="28"/>
        </w:rPr>
      </w:pPr>
      <w:r>
        <w:rPr>
          <w:rFonts w:ascii="Arial" w:eastAsia="標楷體" w:hAnsi="標楷體" w:cs="Arial" w:hint="eastAsia"/>
          <w:bCs/>
          <w:iCs/>
          <w:sz w:val="28"/>
          <w:szCs w:val="28"/>
        </w:rPr>
        <w:t>1.</w:t>
      </w:r>
      <w:r w:rsidRPr="00AA1F4C">
        <w:rPr>
          <w:rFonts w:ascii="Arial" w:eastAsia="標楷體" w:hAnsi="標楷體" w:cs="Arial" w:hint="eastAsia"/>
          <w:bCs/>
          <w:iCs/>
          <w:sz w:val="28"/>
          <w:szCs w:val="28"/>
        </w:rPr>
        <w:t>廠商資格審查表</w:t>
      </w:r>
    </w:p>
    <w:p w:rsidR="00456210" w:rsidRPr="00AA1F4C" w:rsidRDefault="00456210" w:rsidP="00456210">
      <w:pPr>
        <w:pStyle w:val="a5"/>
        <w:spacing w:line="460" w:lineRule="exact"/>
        <w:ind w:left="1440"/>
        <w:jc w:val="both"/>
        <w:rPr>
          <w:rFonts w:ascii="Arial" w:eastAsia="標楷體" w:hAnsi="標楷體" w:cs="Arial"/>
          <w:bCs/>
          <w:iCs/>
          <w:sz w:val="28"/>
          <w:szCs w:val="28"/>
        </w:rPr>
      </w:pPr>
      <w:r>
        <w:rPr>
          <w:rFonts w:ascii="Arial" w:eastAsia="標楷體" w:hAnsi="標楷體" w:cs="Arial" w:hint="eastAsia"/>
          <w:bCs/>
          <w:iCs/>
          <w:sz w:val="28"/>
          <w:szCs w:val="28"/>
        </w:rPr>
        <w:t>2.</w:t>
      </w:r>
      <w:r w:rsidRPr="00AA1F4C">
        <w:rPr>
          <w:rFonts w:ascii="Arial" w:eastAsia="標楷體" w:hAnsi="標楷體" w:cs="Arial" w:hint="eastAsia"/>
          <w:bCs/>
          <w:iCs/>
          <w:sz w:val="28"/>
          <w:szCs w:val="28"/>
        </w:rPr>
        <w:t>標價清單</w:t>
      </w:r>
    </w:p>
    <w:p w:rsidR="00456210" w:rsidRPr="00AA1F4C" w:rsidRDefault="00270046" w:rsidP="00270046">
      <w:pPr>
        <w:pStyle w:val="a5"/>
        <w:spacing w:line="460" w:lineRule="exact"/>
        <w:ind w:leftChars="600" w:left="1860" w:hangingChars="150" w:hanging="420"/>
        <w:jc w:val="both"/>
        <w:rPr>
          <w:rFonts w:ascii="Arial" w:eastAsia="標楷體" w:hAnsi="標楷體" w:cs="Arial"/>
          <w:bCs/>
          <w:iCs/>
          <w:sz w:val="28"/>
          <w:szCs w:val="28"/>
        </w:rPr>
      </w:pPr>
      <w:r>
        <w:rPr>
          <w:rFonts w:ascii="Arial" w:eastAsia="標楷體" w:hAnsi="標楷體" w:cs="Arial" w:hint="eastAsia"/>
          <w:bCs/>
          <w:iCs/>
          <w:sz w:val="28"/>
          <w:szCs w:val="28"/>
        </w:rPr>
        <w:t>3</w:t>
      </w:r>
      <w:r w:rsidR="00456210">
        <w:rPr>
          <w:rFonts w:ascii="Arial" w:eastAsia="標楷體" w:hAnsi="標楷體" w:cs="Arial" w:hint="eastAsia"/>
          <w:bCs/>
          <w:iCs/>
          <w:sz w:val="28"/>
          <w:szCs w:val="28"/>
        </w:rPr>
        <w:t>.</w:t>
      </w:r>
      <w:r w:rsidR="00456210" w:rsidRPr="00AA1F4C">
        <w:rPr>
          <w:rFonts w:ascii="Arial" w:eastAsia="標楷體" w:hAnsi="標楷體" w:cs="Arial" w:hint="eastAsia"/>
          <w:bCs/>
          <w:iCs/>
          <w:sz w:val="28"/>
          <w:szCs w:val="28"/>
        </w:rPr>
        <w:t>合法設立之證明文件等</w:t>
      </w:r>
    </w:p>
    <w:p w:rsidR="00456210" w:rsidRPr="00AA1F4C" w:rsidRDefault="00270046" w:rsidP="00456210">
      <w:pPr>
        <w:pStyle w:val="a5"/>
        <w:spacing w:line="460" w:lineRule="exact"/>
        <w:ind w:left="1440"/>
        <w:jc w:val="both"/>
        <w:rPr>
          <w:rFonts w:ascii="Arial" w:eastAsia="標楷體" w:hAnsi="標楷體" w:cs="Arial"/>
          <w:bCs/>
          <w:iCs/>
          <w:sz w:val="28"/>
          <w:szCs w:val="28"/>
        </w:rPr>
      </w:pPr>
      <w:r>
        <w:rPr>
          <w:rFonts w:ascii="Arial" w:eastAsia="標楷體" w:hAnsi="標楷體" w:cs="Arial" w:hint="eastAsia"/>
          <w:bCs/>
          <w:iCs/>
          <w:sz w:val="28"/>
          <w:szCs w:val="28"/>
        </w:rPr>
        <w:t>4</w:t>
      </w:r>
      <w:r w:rsidR="00456210">
        <w:rPr>
          <w:rFonts w:ascii="Arial" w:eastAsia="標楷體" w:hAnsi="標楷體" w:cs="Arial" w:hint="eastAsia"/>
          <w:bCs/>
          <w:iCs/>
          <w:sz w:val="28"/>
          <w:szCs w:val="28"/>
        </w:rPr>
        <w:t>.</w:t>
      </w:r>
      <w:r w:rsidR="00456210" w:rsidRPr="00AA1F4C">
        <w:rPr>
          <w:rFonts w:ascii="Arial" w:eastAsia="標楷體" w:hAnsi="標楷體" w:cs="Arial" w:hint="eastAsia"/>
          <w:bCs/>
          <w:iCs/>
          <w:sz w:val="28"/>
          <w:szCs w:val="28"/>
        </w:rPr>
        <w:t>招商須知</w:t>
      </w:r>
    </w:p>
    <w:p w:rsidR="00456210" w:rsidRPr="00AA1F4C" w:rsidRDefault="00270046" w:rsidP="00456210">
      <w:pPr>
        <w:pStyle w:val="a5"/>
        <w:spacing w:line="460" w:lineRule="exact"/>
        <w:ind w:left="1440"/>
        <w:jc w:val="both"/>
        <w:rPr>
          <w:rFonts w:ascii="Arial" w:eastAsia="標楷體" w:hAnsi="標楷體" w:cs="Arial"/>
          <w:bCs/>
          <w:iCs/>
          <w:sz w:val="28"/>
          <w:szCs w:val="28"/>
        </w:rPr>
      </w:pPr>
      <w:r>
        <w:rPr>
          <w:rFonts w:ascii="Arial" w:eastAsia="標楷體" w:hAnsi="標楷體" w:cs="Arial" w:hint="eastAsia"/>
          <w:bCs/>
          <w:iCs/>
          <w:sz w:val="28"/>
          <w:szCs w:val="28"/>
        </w:rPr>
        <w:t>5</w:t>
      </w:r>
      <w:r w:rsidR="00456210">
        <w:rPr>
          <w:rFonts w:ascii="Arial" w:eastAsia="標楷體" w:hAnsi="標楷體" w:cs="Arial" w:hint="eastAsia"/>
          <w:bCs/>
          <w:iCs/>
          <w:sz w:val="28"/>
          <w:szCs w:val="28"/>
        </w:rPr>
        <w:t>.</w:t>
      </w:r>
      <w:r w:rsidR="00456210" w:rsidRPr="00AA1F4C">
        <w:rPr>
          <w:rFonts w:ascii="Arial" w:eastAsia="標楷體" w:hAnsi="標楷體" w:cs="Arial" w:hint="eastAsia"/>
          <w:bCs/>
          <w:iCs/>
          <w:sz w:val="28"/>
          <w:szCs w:val="28"/>
        </w:rPr>
        <w:t>廠商授權書（負責人親自辦理者免附）</w:t>
      </w:r>
    </w:p>
    <w:p w:rsidR="00F47A59" w:rsidRDefault="00F47A59"/>
    <w:sectPr w:rsidR="00F47A59" w:rsidSect="00AA1794">
      <w:foot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DF" w:rsidRDefault="00B60CDF">
      <w:r>
        <w:separator/>
      </w:r>
    </w:p>
  </w:endnote>
  <w:endnote w:type="continuationSeparator" w:id="0">
    <w:p w:rsidR="00B60CDF" w:rsidRDefault="00B6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95" w:rsidRDefault="005158DA" w:rsidP="00AA1794">
    <w:pPr>
      <w:pStyle w:val="a3"/>
      <w:jc w:val="center"/>
    </w:pPr>
    <w:proofErr w:type="gramStart"/>
    <w:r>
      <w:rPr>
        <w:rFonts w:hint="eastAsia"/>
      </w:rPr>
      <w:t>本表非招標</w:t>
    </w:r>
    <w:proofErr w:type="gramEnd"/>
    <w:r>
      <w:rPr>
        <w:rFonts w:hint="eastAsia"/>
      </w:rPr>
      <w:t>文件</w:t>
    </w:r>
    <w:r>
      <w:rPr>
        <w:rFonts w:hint="eastAsia"/>
      </w:rPr>
      <w:t xml:space="preserve">  </w:t>
    </w:r>
    <w:r>
      <w:rPr>
        <w:rFonts w:hint="eastAsia"/>
      </w:rPr>
      <w:t>請勿置入</w:t>
    </w:r>
    <w:proofErr w:type="gramStart"/>
    <w:r>
      <w:rPr>
        <w:rFonts w:hint="eastAsia"/>
      </w:rPr>
      <w:t>任何標封內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DF" w:rsidRDefault="00B60CDF">
      <w:r>
        <w:separator/>
      </w:r>
    </w:p>
  </w:footnote>
  <w:footnote w:type="continuationSeparator" w:id="0">
    <w:p w:rsidR="00B60CDF" w:rsidRDefault="00B6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046A2"/>
    <w:multiLevelType w:val="hybridMultilevel"/>
    <w:tmpl w:val="B5921552"/>
    <w:lvl w:ilvl="0" w:tplc="6CF44670">
      <w:start w:val="1"/>
      <w:numFmt w:val="taiwaneseCountingThousand"/>
      <w:lvlText w:val="%1、"/>
      <w:lvlJc w:val="left"/>
      <w:pPr>
        <w:tabs>
          <w:tab w:val="num" w:pos="1334"/>
        </w:tabs>
        <w:ind w:left="133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4"/>
        </w:tabs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4"/>
        </w:tabs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4"/>
        </w:tabs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4"/>
        </w:tabs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4"/>
        </w:tabs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4"/>
        </w:tabs>
        <w:ind w:left="5294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10"/>
    <w:rsid w:val="00000EB6"/>
    <w:rsid w:val="00001855"/>
    <w:rsid w:val="00002F01"/>
    <w:rsid w:val="00003850"/>
    <w:rsid w:val="00005E87"/>
    <w:rsid w:val="00006EA5"/>
    <w:rsid w:val="00013138"/>
    <w:rsid w:val="00015DF6"/>
    <w:rsid w:val="00026505"/>
    <w:rsid w:val="00026BEA"/>
    <w:rsid w:val="00030905"/>
    <w:rsid w:val="00032513"/>
    <w:rsid w:val="000348BB"/>
    <w:rsid w:val="0004023E"/>
    <w:rsid w:val="0004396C"/>
    <w:rsid w:val="00047BC9"/>
    <w:rsid w:val="00052503"/>
    <w:rsid w:val="00053C17"/>
    <w:rsid w:val="00055731"/>
    <w:rsid w:val="00056B0F"/>
    <w:rsid w:val="00060D44"/>
    <w:rsid w:val="00062813"/>
    <w:rsid w:val="00064A7B"/>
    <w:rsid w:val="00065ED5"/>
    <w:rsid w:val="000757E5"/>
    <w:rsid w:val="00077E70"/>
    <w:rsid w:val="00083B04"/>
    <w:rsid w:val="000901A0"/>
    <w:rsid w:val="00091158"/>
    <w:rsid w:val="0009243A"/>
    <w:rsid w:val="00092501"/>
    <w:rsid w:val="00094A53"/>
    <w:rsid w:val="000958E4"/>
    <w:rsid w:val="00097EA5"/>
    <w:rsid w:val="00097FC5"/>
    <w:rsid w:val="000A08BE"/>
    <w:rsid w:val="000A5705"/>
    <w:rsid w:val="000A7157"/>
    <w:rsid w:val="000B1AAF"/>
    <w:rsid w:val="000B47CE"/>
    <w:rsid w:val="000B5854"/>
    <w:rsid w:val="000B6439"/>
    <w:rsid w:val="000C0ACC"/>
    <w:rsid w:val="000C743C"/>
    <w:rsid w:val="000C77F1"/>
    <w:rsid w:val="000E6580"/>
    <w:rsid w:val="000F3565"/>
    <w:rsid w:val="000F4309"/>
    <w:rsid w:val="00100237"/>
    <w:rsid w:val="00101482"/>
    <w:rsid w:val="00104F22"/>
    <w:rsid w:val="001104BF"/>
    <w:rsid w:val="00114C3F"/>
    <w:rsid w:val="001204C5"/>
    <w:rsid w:val="00121DB6"/>
    <w:rsid w:val="00124BBA"/>
    <w:rsid w:val="00125B41"/>
    <w:rsid w:val="0013745A"/>
    <w:rsid w:val="0014059D"/>
    <w:rsid w:val="00141B9B"/>
    <w:rsid w:val="00145212"/>
    <w:rsid w:val="001546E3"/>
    <w:rsid w:val="001559F1"/>
    <w:rsid w:val="00156AE6"/>
    <w:rsid w:val="001641FC"/>
    <w:rsid w:val="00164A8D"/>
    <w:rsid w:val="0017294A"/>
    <w:rsid w:val="00174D02"/>
    <w:rsid w:val="00183436"/>
    <w:rsid w:val="00185F91"/>
    <w:rsid w:val="00191976"/>
    <w:rsid w:val="0019287A"/>
    <w:rsid w:val="001A32CE"/>
    <w:rsid w:val="001B14A4"/>
    <w:rsid w:val="001B38D4"/>
    <w:rsid w:val="001B7678"/>
    <w:rsid w:val="001C2F12"/>
    <w:rsid w:val="001D1B14"/>
    <w:rsid w:val="001D235B"/>
    <w:rsid w:val="001E2465"/>
    <w:rsid w:val="001F05F0"/>
    <w:rsid w:val="001F2401"/>
    <w:rsid w:val="001F2925"/>
    <w:rsid w:val="00217CB8"/>
    <w:rsid w:val="00217F22"/>
    <w:rsid w:val="002202DE"/>
    <w:rsid w:val="002214D4"/>
    <w:rsid w:val="00221532"/>
    <w:rsid w:val="00221705"/>
    <w:rsid w:val="00223A3C"/>
    <w:rsid w:val="00224A10"/>
    <w:rsid w:val="002307DA"/>
    <w:rsid w:val="00231ADF"/>
    <w:rsid w:val="00235290"/>
    <w:rsid w:val="002354AC"/>
    <w:rsid w:val="00236A07"/>
    <w:rsid w:val="00245695"/>
    <w:rsid w:val="00245AD7"/>
    <w:rsid w:val="00247EE3"/>
    <w:rsid w:val="00251F9C"/>
    <w:rsid w:val="002556C8"/>
    <w:rsid w:val="002558CE"/>
    <w:rsid w:val="00256A95"/>
    <w:rsid w:val="0026106B"/>
    <w:rsid w:val="002612B9"/>
    <w:rsid w:val="00261EAE"/>
    <w:rsid w:val="002648E9"/>
    <w:rsid w:val="002651D1"/>
    <w:rsid w:val="00270046"/>
    <w:rsid w:val="0029037B"/>
    <w:rsid w:val="00290502"/>
    <w:rsid w:val="00290EF9"/>
    <w:rsid w:val="00294CBF"/>
    <w:rsid w:val="002A3491"/>
    <w:rsid w:val="002B1D6E"/>
    <w:rsid w:val="002C7C89"/>
    <w:rsid w:val="002D2E35"/>
    <w:rsid w:val="002D494A"/>
    <w:rsid w:val="002D5213"/>
    <w:rsid w:val="002E02E8"/>
    <w:rsid w:val="002E6529"/>
    <w:rsid w:val="002F2E72"/>
    <w:rsid w:val="002F713D"/>
    <w:rsid w:val="00303ED3"/>
    <w:rsid w:val="00305978"/>
    <w:rsid w:val="00306465"/>
    <w:rsid w:val="00306C78"/>
    <w:rsid w:val="00312631"/>
    <w:rsid w:val="003163E7"/>
    <w:rsid w:val="00317584"/>
    <w:rsid w:val="003200FC"/>
    <w:rsid w:val="0032322D"/>
    <w:rsid w:val="00326DE7"/>
    <w:rsid w:val="00331323"/>
    <w:rsid w:val="0033137F"/>
    <w:rsid w:val="003318CF"/>
    <w:rsid w:val="003446A8"/>
    <w:rsid w:val="0034785D"/>
    <w:rsid w:val="00361C22"/>
    <w:rsid w:val="0036227B"/>
    <w:rsid w:val="00362598"/>
    <w:rsid w:val="00363962"/>
    <w:rsid w:val="00367207"/>
    <w:rsid w:val="003707DF"/>
    <w:rsid w:val="00370A7C"/>
    <w:rsid w:val="00372381"/>
    <w:rsid w:val="00374D08"/>
    <w:rsid w:val="00376B5E"/>
    <w:rsid w:val="00382DBB"/>
    <w:rsid w:val="00384E01"/>
    <w:rsid w:val="0038749F"/>
    <w:rsid w:val="00395A91"/>
    <w:rsid w:val="003965BC"/>
    <w:rsid w:val="003C0700"/>
    <w:rsid w:val="003D2F0D"/>
    <w:rsid w:val="003D3DBC"/>
    <w:rsid w:val="003D3F41"/>
    <w:rsid w:val="003D564C"/>
    <w:rsid w:val="003E2446"/>
    <w:rsid w:val="003E2853"/>
    <w:rsid w:val="003E2C85"/>
    <w:rsid w:val="003E2DCD"/>
    <w:rsid w:val="003E3279"/>
    <w:rsid w:val="003E49C8"/>
    <w:rsid w:val="003F2BED"/>
    <w:rsid w:val="003F346D"/>
    <w:rsid w:val="00407136"/>
    <w:rsid w:val="00411853"/>
    <w:rsid w:val="00415D49"/>
    <w:rsid w:val="00421A41"/>
    <w:rsid w:val="00423B25"/>
    <w:rsid w:val="00426425"/>
    <w:rsid w:val="00427399"/>
    <w:rsid w:val="00430AD8"/>
    <w:rsid w:val="00433A61"/>
    <w:rsid w:val="004362A8"/>
    <w:rsid w:val="00436323"/>
    <w:rsid w:val="00442431"/>
    <w:rsid w:val="00456210"/>
    <w:rsid w:val="00460057"/>
    <w:rsid w:val="00462D15"/>
    <w:rsid w:val="004639B3"/>
    <w:rsid w:val="00466595"/>
    <w:rsid w:val="004678CC"/>
    <w:rsid w:val="00477871"/>
    <w:rsid w:val="004841CA"/>
    <w:rsid w:val="0048525A"/>
    <w:rsid w:val="00486FD3"/>
    <w:rsid w:val="0049463A"/>
    <w:rsid w:val="004954B4"/>
    <w:rsid w:val="004A3D8C"/>
    <w:rsid w:val="004A572B"/>
    <w:rsid w:val="004A62C1"/>
    <w:rsid w:val="004A7718"/>
    <w:rsid w:val="004B1A0F"/>
    <w:rsid w:val="004B2556"/>
    <w:rsid w:val="004B47B5"/>
    <w:rsid w:val="004C31A1"/>
    <w:rsid w:val="004C3D54"/>
    <w:rsid w:val="004D098B"/>
    <w:rsid w:val="004D2D15"/>
    <w:rsid w:val="004D454D"/>
    <w:rsid w:val="004D6C8D"/>
    <w:rsid w:val="004E1FCA"/>
    <w:rsid w:val="004E478B"/>
    <w:rsid w:val="004E4875"/>
    <w:rsid w:val="004E4EC7"/>
    <w:rsid w:val="004E5A49"/>
    <w:rsid w:val="004F2C89"/>
    <w:rsid w:val="0050090A"/>
    <w:rsid w:val="005022F8"/>
    <w:rsid w:val="00510B1D"/>
    <w:rsid w:val="00510EE9"/>
    <w:rsid w:val="00514489"/>
    <w:rsid w:val="00515126"/>
    <w:rsid w:val="0051530E"/>
    <w:rsid w:val="0051578B"/>
    <w:rsid w:val="005158DA"/>
    <w:rsid w:val="00520532"/>
    <w:rsid w:val="00522F47"/>
    <w:rsid w:val="00523709"/>
    <w:rsid w:val="005243DD"/>
    <w:rsid w:val="00532A06"/>
    <w:rsid w:val="00533964"/>
    <w:rsid w:val="0054178C"/>
    <w:rsid w:val="0054214D"/>
    <w:rsid w:val="00545C68"/>
    <w:rsid w:val="00547543"/>
    <w:rsid w:val="00555ED0"/>
    <w:rsid w:val="00556FD4"/>
    <w:rsid w:val="005615A2"/>
    <w:rsid w:val="00562670"/>
    <w:rsid w:val="005633CA"/>
    <w:rsid w:val="00563F23"/>
    <w:rsid w:val="005678B4"/>
    <w:rsid w:val="00576D9F"/>
    <w:rsid w:val="00580DA2"/>
    <w:rsid w:val="00581BD5"/>
    <w:rsid w:val="00582004"/>
    <w:rsid w:val="00585D90"/>
    <w:rsid w:val="00586911"/>
    <w:rsid w:val="005869D6"/>
    <w:rsid w:val="005914D9"/>
    <w:rsid w:val="005925AF"/>
    <w:rsid w:val="00594FF5"/>
    <w:rsid w:val="00595947"/>
    <w:rsid w:val="005A1FED"/>
    <w:rsid w:val="005A30BF"/>
    <w:rsid w:val="005A340C"/>
    <w:rsid w:val="005A3BF6"/>
    <w:rsid w:val="005A4DAF"/>
    <w:rsid w:val="005A5DFE"/>
    <w:rsid w:val="005B0A30"/>
    <w:rsid w:val="005B5C45"/>
    <w:rsid w:val="005B6656"/>
    <w:rsid w:val="005C56B2"/>
    <w:rsid w:val="005C6A50"/>
    <w:rsid w:val="005C6AC2"/>
    <w:rsid w:val="005D0195"/>
    <w:rsid w:val="005D080C"/>
    <w:rsid w:val="005D0C0E"/>
    <w:rsid w:val="005D1310"/>
    <w:rsid w:val="005D1754"/>
    <w:rsid w:val="005D2481"/>
    <w:rsid w:val="005D270F"/>
    <w:rsid w:val="005D50F8"/>
    <w:rsid w:val="005D5952"/>
    <w:rsid w:val="005D6A90"/>
    <w:rsid w:val="005E0203"/>
    <w:rsid w:val="005E2FC0"/>
    <w:rsid w:val="005E4FE3"/>
    <w:rsid w:val="005F070A"/>
    <w:rsid w:val="005F2090"/>
    <w:rsid w:val="005F2989"/>
    <w:rsid w:val="00602DE4"/>
    <w:rsid w:val="00607486"/>
    <w:rsid w:val="00620D46"/>
    <w:rsid w:val="006301E1"/>
    <w:rsid w:val="00630634"/>
    <w:rsid w:val="00630DCC"/>
    <w:rsid w:val="00631249"/>
    <w:rsid w:val="00631DCE"/>
    <w:rsid w:val="00641AFE"/>
    <w:rsid w:val="00643ABB"/>
    <w:rsid w:val="00645A31"/>
    <w:rsid w:val="00646507"/>
    <w:rsid w:val="00651D1C"/>
    <w:rsid w:val="006549EA"/>
    <w:rsid w:val="00660F70"/>
    <w:rsid w:val="00662095"/>
    <w:rsid w:val="0066276F"/>
    <w:rsid w:val="00665168"/>
    <w:rsid w:val="00670A99"/>
    <w:rsid w:val="006769B2"/>
    <w:rsid w:val="00681E33"/>
    <w:rsid w:val="00684413"/>
    <w:rsid w:val="00684DF2"/>
    <w:rsid w:val="00685028"/>
    <w:rsid w:val="0068545B"/>
    <w:rsid w:val="006907EC"/>
    <w:rsid w:val="00690F15"/>
    <w:rsid w:val="00691D05"/>
    <w:rsid w:val="00692069"/>
    <w:rsid w:val="00695A94"/>
    <w:rsid w:val="006978CB"/>
    <w:rsid w:val="006A554A"/>
    <w:rsid w:val="006A7AB5"/>
    <w:rsid w:val="006B28D3"/>
    <w:rsid w:val="006C084D"/>
    <w:rsid w:val="006C7989"/>
    <w:rsid w:val="006D07C9"/>
    <w:rsid w:val="006D4DD9"/>
    <w:rsid w:val="006D6E34"/>
    <w:rsid w:val="006E0537"/>
    <w:rsid w:val="006E26B6"/>
    <w:rsid w:val="006E61FE"/>
    <w:rsid w:val="006E7127"/>
    <w:rsid w:val="006F315F"/>
    <w:rsid w:val="00701395"/>
    <w:rsid w:val="00701D89"/>
    <w:rsid w:val="00707077"/>
    <w:rsid w:val="00710DC8"/>
    <w:rsid w:val="007156BF"/>
    <w:rsid w:val="00715C46"/>
    <w:rsid w:val="007168AB"/>
    <w:rsid w:val="007209C2"/>
    <w:rsid w:val="00720A74"/>
    <w:rsid w:val="00720DBF"/>
    <w:rsid w:val="00721592"/>
    <w:rsid w:val="0072358F"/>
    <w:rsid w:val="00732D0D"/>
    <w:rsid w:val="00756DFF"/>
    <w:rsid w:val="00757B76"/>
    <w:rsid w:val="00757EE8"/>
    <w:rsid w:val="00760135"/>
    <w:rsid w:val="0076056D"/>
    <w:rsid w:val="00763661"/>
    <w:rsid w:val="00763DCC"/>
    <w:rsid w:val="00765C6B"/>
    <w:rsid w:val="00766FF1"/>
    <w:rsid w:val="00771875"/>
    <w:rsid w:val="00771C27"/>
    <w:rsid w:val="00771F78"/>
    <w:rsid w:val="007720D0"/>
    <w:rsid w:val="007733EC"/>
    <w:rsid w:val="007765FB"/>
    <w:rsid w:val="00776CFB"/>
    <w:rsid w:val="00784467"/>
    <w:rsid w:val="00785D7B"/>
    <w:rsid w:val="007876C9"/>
    <w:rsid w:val="00790988"/>
    <w:rsid w:val="007923FB"/>
    <w:rsid w:val="00793016"/>
    <w:rsid w:val="00795A68"/>
    <w:rsid w:val="00796818"/>
    <w:rsid w:val="007A1030"/>
    <w:rsid w:val="007A38E2"/>
    <w:rsid w:val="007A3F0D"/>
    <w:rsid w:val="007A593C"/>
    <w:rsid w:val="007A595B"/>
    <w:rsid w:val="007C215B"/>
    <w:rsid w:val="007C3405"/>
    <w:rsid w:val="007C44D7"/>
    <w:rsid w:val="007C5161"/>
    <w:rsid w:val="007D2BA0"/>
    <w:rsid w:val="007E0C6D"/>
    <w:rsid w:val="007E2605"/>
    <w:rsid w:val="007E4377"/>
    <w:rsid w:val="007E71AC"/>
    <w:rsid w:val="007E7D29"/>
    <w:rsid w:val="007F059C"/>
    <w:rsid w:val="007F2A82"/>
    <w:rsid w:val="007F2C3B"/>
    <w:rsid w:val="007F55D5"/>
    <w:rsid w:val="007F5608"/>
    <w:rsid w:val="007F71B1"/>
    <w:rsid w:val="00804F5C"/>
    <w:rsid w:val="00805B15"/>
    <w:rsid w:val="00810148"/>
    <w:rsid w:val="00814628"/>
    <w:rsid w:val="008170BB"/>
    <w:rsid w:val="00822085"/>
    <w:rsid w:val="00826A55"/>
    <w:rsid w:val="00835E36"/>
    <w:rsid w:val="00837C75"/>
    <w:rsid w:val="008408CD"/>
    <w:rsid w:val="00841074"/>
    <w:rsid w:val="00842B58"/>
    <w:rsid w:val="0084359C"/>
    <w:rsid w:val="0084696A"/>
    <w:rsid w:val="0084774F"/>
    <w:rsid w:val="00853B0F"/>
    <w:rsid w:val="00854808"/>
    <w:rsid w:val="00871917"/>
    <w:rsid w:val="00873005"/>
    <w:rsid w:val="008751F9"/>
    <w:rsid w:val="00877BCB"/>
    <w:rsid w:val="00883C87"/>
    <w:rsid w:val="0088630F"/>
    <w:rsid w:val="00890B70"/>
    <w:rsid w:val="008A0677"/>
    <w:rsid w:val="008A23BB"/>
    <w:rsid w:val="008A47E7"/>
    <w:rsid w:val="008A5129"/>
    <w:rsid w:val="008B0848"/>
    <w:rsid w:val="008B24D8"/>
    <w:rsid w:val="008B4A24"/>
    <w:rsid w:val="008B6A17"/>
    <w:rsid w:val="008B7964"/>
    <w:rsid w:val="008B7B4A"/>
    <w:rsid w:val="008C32B0"/>
    <w:rsid w:val="008D79FD"/>
    <w:rsid w:val="008E07C8"/>
    <w:rsid w:val="008E621A"/>
    <w:rsid w:val="008E6C12"/>
    <w:rsid w:val="008E7FCB"/>
    <w:rsid w:val="008F3B89"/>
    <w:rsid w:val="00902ADF"/>
    <w:rsid w:val="00913245"/>
    <w:rsid w:val="00913548"/>
    <w:rsid w:val="00924B36"/>
    <w:rsid w:val="0092733A"/>
    <w:rsid w:val="00932172"/>
    <w:rsid w:val="00933F93"/>
    <w:rsid w:val="00934880"/>
    <w:rsid w:val="009349AE"/>
    <w:rsid w:val="00937444"/>
    <w:rsid w:val="009407CF"/>
    <w:rsid w:val="0094251E"/>
    <w:rsid w:val="009455DE"/>
    <w:rsid w:val="0094591E"/>
    <w:rsid w:val="00952B2A"/>
    <w:rsid w:val="009534F4"/>
    <w:rsid w:val="00955D98"/>
    <w:rsid w:val="00956986"/>
    <w:rsid w:val="00960B79"/>
    <w:rsid w:val="00960E5C"/>
    <w:rsid w:val="009632BC"/>
    <w:rsid w:val="0096424F"/>
    <w:rsid w:val="00965B0B"/>
    <w:rsid w:val="00966217"/>
    <w:rsid w:val="00973FFE"/>
    <w:rsid w:val="00977058"/>
    <w:rsid w:val="00981767"/>
    <w:rsid w:val="0098330F"/>
    <w:rsid w:val="0098482F"/>
    <w:rsid w:val="009877F1"/>
    <w:rsid w:val="00994D4C"/>
    <w:rsid w:val="009A1CE7"/>
    <w:rsid w:val="009A2EC7"/>
    <w:rsid w:val="009A33A4"/>
    <w:rsid w:val="009A6381"/>
    <w:rsid w:val="009A75A9"/>
    <w:rsid w:val="009A7D39"/>
    <w:rsid w:val="009B21FD"/>
    <w:rsid w:val="009B35EB"/>
    <w:rsid w:val="009B522A"/>
    <w:rsid w:val="009C0CFA"/>
    <w:rsid w:val="009C0FF7"/>
    <w:rsid w:val="009D2B1A"/>
    <w:rsid w:val="009D5183"/>
    <w:rsid w:val="009E2759"/>
    <w:rsid w:val="009E486F"/>
    <w:rsid w:val="009E4D55"/>
    <w:rsid w:val="009E579B"/>
    <w:rsid w:val="009F3633"/>
    <w:rsid w:val="009F43D4"/>
    <w:rsid w:val="00A02A12"/>
    <w:rsid w:val="00A03832"/>
    <w:rsid w:val="00A051C5"/>
    <w:rsid w:val="00A05440"/>
    <w:rsid w:val="00A10A6D"/>
    <w:rsid w:val="00A11A48"/>
    <w:rsid w:val="00A151DF"/>
    <w:rsid w:val="00A16642"/>
    <w:rsid w:val="00A171F1"/>
    <w:rsid w:val="00A25DF8"/>
    <w:rsid w:val="00A26D68"/>
    <w:rsid w:val="00A31D30"/>
    <w:rsid w:val="00A32A6C"/>
    <w:rsid w:val="00A35DB6"/>
    <w:rsid w:val="00A47B68"/>
    <w:rsid w:val="00A5404A"/>
    <w:rsid w:val="00A54B8B"/>
    <w:rsid w:val="00A55E54"/>
    <w:rsid w:val="00A60978"/>
    <w:rsid w:val="00A60FC9"/>
    <w:rsid w:val="00A6110F"/>
    <w:rsid w:val="00A6784C"/>
    <w:rsid w:val="00A75A19"/>
    <w:rsid w:val="00A76C36"/>
    <w:rsid w:val="00A81655"/>
    <w:rsid w:val="00A8255A"/>
    <w:rsid w:val="00A82DDB"/>
    <w:rsid w:val="00A86C27"/>
    <w:rsid w:val="00A9132F"/>
    <w:rsid w:val="00A91EEC"/>
    <w:rsid w:val="00A93EEE"/>
    <w:rsid w:val="00A967A8"/>
    <w:rsid w:val="00A97248"/>
    <w:rsid w:val="00AA0783"/>
    <w:rsid w:val="00AA6F5C"/>
    <w:rsid w:val="00AB182E"/>
    <w:rsid w:val="00AB1D71"/>
    <w:rsid w:val="00AB26B8"/>
    <w:rsid w:val="00AB2B7C"/>
    <w:rsid w:val="00AB33D7"/>
    <w:rsid w:val="00AC0F44"/>
    <w:rsid w:val="00AC3759"/>
    <w:rsid w:val="00AD11FB"/>
    <w:rsid w:val="00AD2F11"/>
    <w:rsid w:val="00AD5C8F"/>
    <w:rsid w:val="00AD7532"/>
    <w:rsid w:val="00AE01F3"/>
    <w:rsid w:val="00AE04A5"/>
    <w:rsid w:val="00AE08A4"/>
    <w:rsid w:val="00AE2092"/>
    <w:rsid w:val="00AE258B"/>
    <w:rsid w:val="00AE39AA"/>
    <w:rsid w:val="00AF03A0"/>
    <w:rsid w:val="00AF4043"/>
    <w:rsid w:val="00AF517F"/>
    <w:rsid w:val="00B0128A"/>
    <w:rsid w:val="00B06BEF"/>
    <w:rsid w:val="00B073B9"/>
    <w:rsid w:val="00B10B1E"/>
    <w:rsid w:val="00B13AFD"/>
    <w:rsid w:val="00B1585E"/>
    <w:rsid w:val="00B219D1"/>
    <w:rsid w:val="00B225F8"/>
    <w:rsid w:val="00B24937"/>
    <w:rsid w:val="00B31D2C"/>
    <w:rsid w:val="00B349EF"/>
    <w:rsid w:val="00B35DBA"/>
    <w:rsid w:val="00B44F36"/>
    <w:rsid w:val="00B477F5"/>
    <w:rsid w:val="00B47940"/>
    <w:rsid w:val="00B56B4B"/>
    <w:rsid w:val="00B60CDF"/>
    <w:rsid w:val="00B63E2D"/>
    <w:rsid w:val="00B74EAA"/>
    <w:rsid w:val="00B75D7E"/>
    <w:rsid w:val="00B84774"/>
    <w:rsid w:val="00B86479"/>
    <w:rsid w:val="00B86660"/>
    <w:rsid w:val="00B875AB"/>
    <w:rsid w:val="00B960B7"/>
    <w:rsid w:val="00BA32F9"/>
    <w:rsid w:val="00BA6CED"/>
    <w:rsid w:val="00BB2559"/>
    <w:rsid w:val="00BB27D4"/>
    <w:rsid w:val="00BB70C9"/>
    <w:rsid w:val="00BC0F83"/>
    <w:rsid w:val="00BD3A19"/>
    <w:rsid w:val="00BD5156"/>
    <w:rsid w:val="00BD6DBC"/>
    <w:rsid w:val="00BE2DFA"/>
    <w:rsid w:val="00BE33BA"/>
    <w:rsid w:val="00BE432B"/>
    <w:rsid w:val="00BE4EC5"/>
    <w:rsid w:val="00BF24E4"/>
    <w:rsid w:val="00BF305A"/>
    <w:rsid w:val="00BF5E80"/>
    <w:rsid w:val="00BF6810"/>
    <w:rsid w:val="00BF7D29"/>
    <w:rsid w:val="00C02077"/>
    <w:rsid w:val="00C10A47"/>
    <w:rsid w:val="00C203B0"/>
    <w:rsid w:val="00C21FD5"/>
    <w:rsid w:val="00C24EF1"/>
    <w:rsid w:val="00C318C8"/>
    <w:rsid w:val="00C33323"/>
    <w:rsid w:val="00C42E36"/>
    <w:rsid w:val="00C44CCE"/>
    <w:rsid w:val="00C4560F"/>
    <w:rsid w:val="00C50730"/>
    <w:rsid w:val="00C52F45"/>
    <w:rsid w:val="00C53910"/>
    <w:rsid w:val="00C57C0D"/>
    <w:rsid w:val="00C60B31"/>
    <w:rsid w:val="00C60B3E"/>
    <w:rsid w:val="00C73B09"/>
    <w:rsid w:val="00C74B51"/>
    <w:rsid w:val="00C7577D"/>
    <w:rsid w:val="00C75FF9"/>
    <w:rsid w:val="00C8519E"/>
    <w:rsid w:val="00C86963"/>
    <w:rsid w:val="00C91757"/>
    <w:rsid w:val="00CB2DC9"/>
    <w:rsid w:val="00CB37CF"/>
    <w:rsid w:val="00CB5ED6"/>
    <w:rsid w:val="00CB5EDA"/>
    <w:rsid w:val="00CC2EFD"/>
    <w:rsid w:val="00CC56F4"/>
    <w:rsid w:val="00CC5FB8"/>
    <w:rsid w:val="00CD401A"/>
    <w:rsid w:val="00CD6FA6"/>
    <w:rsid w:val="00CD77E1"/>
    <w:rsid w:val="00CD7DAE"/>
    <w:rsid w:val="00CE5B24"/>
    <w:rsid w:val="00CF33EF"/>
    <w:rsid w:val="00D01947"/>
    <w:rsid w:val="00D0195A"/>
    <w:rsid w:val="00D02796"/>
    <w:rsid w:val="00D04D21"/>
    <w:rsid w:val="00D0750B"/>
    <w:rsid w:val="00D13451"/>
    <w:rsid w:val="00D13507"/>
    <w:rsid w:val="00D224C8"/>
    <w:rsid w:val="00D25DC7"/>
    <w:rsid w:val="00D26F42"/>
    <w:rsid w:val="00D27131"/>
    <w:rsid w:val="00D32A65"/>
    <w:rsid w:val="00D32D2C"/>
    <w:rsid w:val="00D35665"/>
    <w:rsid w:val="00D373F5"/>
    <w:rsid w:val="00D41009"/>
    <w:rsid w:val="00D42AC5"/>
    <w:rsid w:val="00D51A6D"/>
    <w:rsid w:val="00D51CA7"/>
    <w:rsid w:val="00D5552D"/>
    <w:rsid w:val="00D61EA7"/>
    <w:rsid w:val="00D650DB"/>
    <w:rsid w:val="00D65D1C"/>
    <w:rsid w:val="00D7013D"/>
    <w:rsid w:val="00D71A2D"/>
    <w:rsid w:val="00D80F60"/>
    <w:rsid w:val="00D83116"/>
    <w:rsid w:val="00D85370"/>
    <w:rsid w:val="00D90B0E"/>
    <w:rsid w:val="00D90D7F"/>
    <w:rsid w:val="00DA37AC"/>
    <w:rsid w:val="00DA7518"/>
    <w:rsid w:val="00DA7BEC"/>
    <w:rsid w:val="00DB3383"/>
    <w:rsid w:val="00DB4314"/>
    <w:rsid w:val="00DB4CAB"/>
    <w:rsid w:val="00DB535F"/>
    <w:rsid w:val="00DC2337"/>
    <w:rsid w:val="00DD2265"/>
    <w:rsid w:val="00DD294D"/>
    <w:rsid w:val="00DE0EAC"/>
    <w:rsid w:val="00DE1D68"/>
    <w:rsid w:val="00DF77B6"/>
    <w:rsid w:val="00DF7BB2"/>
    <w:rsid w:val="00E00676"/>
    <w:rsid w:val="00E01BDA"/>
    <w:rsid w:val="00E0361D"/>
    <w:rsid w:val="00E07C48"/>
    <w:rsid w:val="00E15CEA"/>
    <w:rsid w:val="00E1726B"/>
    <w:rsid w:val="00E25A91"/>
    <w:rsid w:val="00E33F50"/>
    <w:rsid w:val="00E3783E"/>
    <w:rsid w:val="00E37A1B"/>
    <w:rsid w:val="00E5219B"/>
    <w:rsid w:val="00E55AEF"/>
    <w:rsid w:val="00E5634A"/>
    <w:rsid w:val="00E57CC6"/>
    <w:rsid w:val="00E57D24"/>
    <w:rsid w:val="00E60347"/>
    <w:rsid w:val="00E60C79"/>
    <w:rsid w:val="00E6233C"/>
    <w:rsid w:val="00E629A6"/>
    <w:rsid w:val="00E64674"/>
    <w:rsid w:val="00E7118F"/>
    <w:rsid w:val="00E7199D"/>
    <w:rsid w:val="00E71C28"/>
    <w:rsid w:val="00E74082"/>
    <w:rsid w:val="00E75154"/>
    <w:rsid w:val="00E80353"/>
    <w:rsid w:val="00E809AB"/>
    <w:rsid w:val="00E81050"/>
    <w:rsid w:val="00E82885"/>
    <w:rsid w:val="00E8394C"/>
    <w:rsid w:val="00E86A3A"/>
    <w:rsid w:val="00E86B37"/>
    <w:rsid w:val="00E9341D"/>
    <w:rsid w:val="00E9545F"/>
    <w:rsid w:val="00EA27A8"/>
    <w:rsid w:val="00EA52CA"/>
    <w:rsid w:val="00EB3219"/>
    <w:rsid w:val="00EB5C96"/>
    <w:rsid w:val="00EB68B6"/>
    <w:rsid w:val="00EB6FC8"/>
    <w:rsid w:val="00EC0560"/>
    <w:rsid w:val="00EC17B6"/>
    <w:rsid w:val="00EC255F"/>
    <w:rsid w:val="00EC5298"/>
    <w:rsid w:val="00ED23FA"/>
    <w:rsid w:val="00ED2D7E"/>
    <w:rsid w:val="00ED6C7B"/>
    <w:rsid w:val="00ED7C3F"/>
    <w:rsid w:val="00EE32B0"/>
    <w:rsid w:val="00EE335F"/>
    <w:rsid w:val="00EE7F61"/>
    <w:rsid w:val="00EF02DE"/>
    <w:rsid w:val="00EF12FF"/>
    <w:rsid w:val="00EF508C"/>
    <w:rsid w:val="00EF5F44"/>
    <w:rsid w:val="00EF61F3"/>
    <w:rsid w:val="00F007A0"/>
    <w:rsid w:val="00F01A51"/>
    <w:rsid w:val="00F1522A"/>
    <w:rsid w:val="00F15F10"/>
    <w:rsid w:val="00F16A50"/>
    <w:rsid w:val="00F23329"/>
    <w:rsid w:val="00F241CF"/>
    <w:rsid w:val="00F2507D"/>
    <w:rsid w:val="00F32C72"/>
    <w:rsid w:val="00F33FAD"/>
    <w:rsid w:val="00F34BFC"/>
    <w:rsid w:val="00F35D2B"/>
    <w:rsid w:val="00F41090"/>
    <w:rsid w:val="00F44386"/>
    <w:rsid w:val="00F44500"/>
    <w:rsid w:val="00F47A59"/>
    <w:rsid w:val="00F55EEA"/>
    <w:rsid w:val="00F64DC8"/>
    <w:rsid w:val="00F66020"/>
    <w:rsid w:val="00F72DA9"/>
    <w:rsid w:val="00F730C7"/>
    <w:rsid w:val="00F81EB5"/>
    <w:rsid w:val="00F82D0F"/>
    <w:rsid w:val="00F90C50"/>
    <w:rsid w:val="00F92262"/>
    <w:rsid w:val="00F9380F"/>
    <w:rsid w:val="00F94DD3"/>
    <w:rsid w:val="00F96F21"/>
    <w:rsid w:val="00FA0ECA"/>
    <w:rsid w:val="00FA0EF9"/>
    <w:rsid w:val="00FA4636"/>
    <w:rsid w:val="00FB127E"/>
    <w:rsid w:val="00FB4CFA"/>
    <w:rsid w:val="00FB5919"/>
    <w:rsid w:val="00FB7890"/>
    <w:rsid w:val="00FC12B6"/>
    <w:rsid w:val="00FC68AE"/>
    <w:rsid w:val="00FD12AC"/>
    <w:rsid w:val="00FD32F6"/>
    <w:rsid w:val="00FD5267"/>
    <w:rsid w:val="00FD6836"/>
    <w:rsid w:val="00FD7989"/>
    <w:rsid w:val="00FE06DA"/>
    <w:rsid w:val="00FE1B51"/>
    <w:rsid w:val="00FE322D"/>
    <w:rsid w:val="00FE4F39"/>
    <w:rsid w:val="00FF6BBE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55AC9"/>
  <w15:docId w15:val="{D7439C7B-FE3E-4130-8447-CD3734D3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6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56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456210"/>
    <w:rPr>
      <w:rFonts w:ascii="細明體" w:eastAsia="細明體" w:hAnsi="Courier New"/>
      <w:sz w:val="16"/>
      <w:szCs w:val="20"/>
    </w:rPr>
  </w:style>
  <w:style w:type="character" w:customStyle="1" w:styleId="a6">
    <w:name w:val="純文字 字元"/>
    <w:basedOn w:val="a0"/>
    <w:link w:val="a5"/>
    <w:rsid w:val="00456210"/>
    <w:rPr>
      <w:rFonts w:ascii="細明體" w:eastAsia="細明體" w:hAnsi="Courier New" w:cs="Times New Roman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684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4D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>NPUST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總務處事務組邱美璇</dc:creator>
  <cp:lastModifiedBy>user</cp:lastModifiedBy>
  <cp:revision>12</cp:revision>
  <dcterms:created xsi:type="dcterms:W3CDTF">2018-10-01T04:43:00Z</dcterms:created>
  <dcterms:modified xsi:type="dcterms:W3CDTF">2024-09-25T08:38:00Z</dcterms:modified>
</cp:coreProperties>
</file>