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317" w:rsidRDefault="00711B07" w:rsidP="0097060B">
      <w:pPr>
        <w:pStyle w:val="a3"/>
        <w:snapToGrid w:val="0"/>
        <w:spacing w:before="10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97060B">
        <w:rPr>
          <w:rFonts w:ascii="標楷體" w:eastAsia="標楷體" w:hAnsi="標楷體" w:hint="eastAsia"/>
          <w:b/>
          <w:sz w:val="28"/>
          <w:szCs w:val="28"/>
        </w:rPr>
        <w:t>國立屏東科技大學</w:t>
      </w:r>
    </w:p>
    <w:p w:rsidR="00F81317" w:rsidRDefault="00DE679B" w:rsidP="0097060B">
      <w:pPr>
        <w:pStyle w:val="a3"/>
        <w:snapToGrid w:val="0"/>
        <w:spacing w:before="10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Hlk241655462"/>
      <w:r>
        <w:rPr>
          <w:rFonts w:ascii="標楷體" w:eastAsia="標楷體" w:hAnsi="標楷體" w:hint="eastAsia"/>
          <w:b/>
          <w:sz w:val="28"/>
          <w:szCs w:val="28"/>
        </w:rPr>
        <w:t>11</w:t>
      </w:r>
      <w:r w:rsidR="00E419E5">
        <w:rPr>
          <w:rFonts w:ascii="標楷體" w:eastAsia="標楷體" w:hAnsi="標楷體" w:hint="eastAsia"/>
          <w:b/>
          <w:sz w:val="28"/>
          <w:szCs w:val="28"/>
        </w:rPr>
        <w:t>6</w:t>
      </w:r>
      <w:r w:rsidR="0097060B" w:rsidRPr="0097060B">
        <w:rPr>
          <w:rFonts w:ascii="標楷體" w:eastAsia="標楷體" w:hAnsi="標楷體" w:hint="eastAsia"/>
          <w:b/>
          <w:sz w:val="28"/>
          <w:szCs w:val="28"/>
        </w:rPr>
        <w:t>年</w:t>
      </w:r>
      <w:r w:rsidR="00B37AB5" w:rsidRPr="0097060B">
        <w:rPr>
          <w:rFonts w:ascii="標楷體" w:eastAsia="標楷體" w:hAnsi="標楷體" w:hint="eastAsia"/>
          <w:b/>
          <w:sz w:val="28"/>
          <w:szCs w:val="28"/>
        </w:rPr>
        <w:t>學生宿舍投幣式自助洗衣機</w:t>
      </w:r>
      <w:r w:rsidR="00834A4B">
        <w:rPr>
          <w:rFonts w:ascii="標楷體" w:eastAsia="標楷體" w:hAnsi="標楷體" w:hint="eastAsia"/>
          <w:b/>
          <w:sz w:val="28"/>
          <w:szCs w:val="28"/>
        </w:rPr>
        <w:t>、</w:t>
      </w:r>
      <w:r w:rsidR="00593A73">
        <w:rPr>
          <w:rFonts w:ascii="標楷體" w:eastAsia="標楷體" w:hAnsi="標楷體" w:hint="eastAsia"/>
          <w:b/>
          <w:sz w:val="28"/>
          <w:szCs w:val="28"/>
        </w:rPr>
        <w:t>烘乾</w:t>
      </w:r>
      <w:r w:rsidR="00B37AB5" w:rsidRPr="0097060B">
        <w:rPr>
          <w:rFonts w:ascii="標楷體" w:eastAsia="標楷體" w:hAnsi="標楷體" w:hint="eastAsia"/>
          <w:b/>
          <w:sz w:val="28"/>
          <w:szCs w:val="28"/>
        </w:rPr>
        <w:t>機</w:t>
      </w:r>
      <w:r w:rsidR="00834A4B">
        <w:rPr>
          <w:rFonts w:ascii="標楷體" w:eastAsia="標楷體" w:hAnsi="標楷體" w:hint="eastAsia"/>
          <w:b/>
          <w:sz w:val="28"/>
          <w:szCs w:val="28"/>
        </w:rPr>
        <w:t>及脫水機</w:t>
      </w:r>
      <w:r w:rsidR="00B37AB5" w:rsidRPr="0097060B">
        <w:rPr>
          <w:rFonts w:ascii="標楷體" w:eastAsia="標楷體" w:hAnsi="標楷體" w:hint="eastAsia"/>
          <w:b/>
          <w:color w:val="000000"/>
          <w:sz w:val="28"/>
          <w:szCs w:val="28"/>
        </w:rPr>
        <w:t>營運服務</w:t>
      </w:r>
      <w:r w:rsidR="00E419E5">
        <w:rPr>
          <w:rFonts w:ascii="標楷體" w:eastAsia="標楷體" w:hAnsi="標楷體" w:hint="eastAsia"/>
          <w:b/>
          <w:color w:val="000000"/>
          <w:sz w:val="28"/>
          <w:szCs w:val="28"/>
        </w:rPr>
        <w:t>場地租賃</w:t>
      </w:r>
      <w:r w:rsidR="00B37AB5" w:rsidRPr="0097060B">
        <w:rPr>
          <w:rFonts w:ascii="標楷體" w:eastAsia="標楷體" w:hAnsi="標楷體"/>
          <w:b/>
          <w:color w:val="000000"/>
          <w:sz w:val="28"/>
          <w:szCs w:val="28"/>
        </w:rPr>
        <w:t>案</w:t>
      </w:r>
      <w:bookmarkEnd w:id="0"/>
    </w:p>
    <w:p w:rsidR="00711B07" w:rsidRDefault="00E419E5" w:rsidP="0097060B">
      <w:pPr>
        <w:pStyle w:val="a3"/>
        <w:snapToGrid w:val="0"/>
        <w:spacing w:before="10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投標</w:t>
      </w:r>
      <w:r w:rsidR="00711B07" w:rsidRPr="0097060B">
        <w:rPr>
          <w:rFonts w:ascii="標楷體" w:eastAsia="標楷體" w:hAnsi="標楷體" w:hint="eastAsia"/>
          <w:b/>
          <w:sz w:val="28"/>
          <w:szCs w:val="28"/>
        </w:rPr>
        <w:t>須知</w:t>
      </w:r>
    </w:p>
    <w:p w:rsidR="009D0CA2" w:rsidRPr="0097060B" w:rsidRDefault="009D0CA2" w:rsidP="009D0CA2">
      <w:pPr>
        <w:pStyle w:val="a3"/>
        <w:snapToGrid w:val="0"/>
        <w:spacing w:before="100" w:line="320" w:lineRule="exact"/>
        <w:ind w:left="335" w:hanging="335"/>
        <w:jc w:val="center"/>
        <w:rPr>
          <w:rFonts w:ascii="標楷體" w:eastAsia="標楷體" w:hAnsi="標楷體"/>
          <w:b/>
          <w:sz w:val="28"/>
          <w:szCs w:val="28"/>
        </w:rPr>
      </w:pPr>
    </w:p>
    <w:p w:rsidR="00711B07" w:rsidRPr="007461E8" w:rsidRDefault="00711B07" w:rsidP="00CB3147">
      <w:pPr>
        <w:pStyle w:val="a3"/>
        <w:snapToGrid w:val="0"/>
        <w:spacing w:before="100" w:line="360" w:lineRule="exact"/>
        <w:ind w:left="-400" w:firstLine="0"/>
        <w:jc w:val="both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案 號：</w:t>
      </w:r>
      <w:r w:rsidR="00DE679B">
        <w:rPr>
          <w:rFonts w:ascii="標楷體" w:eastAsia="標楷體" w:hAnsi="標楷體" w:hint="eastAsia"/>
          <w:sz w:val="28"/>
          <w:szCs w:val="28"/>
        </w:rPr>
        <w:t>11</w:t>
      </w:r>
      <w:r w:rsidR="00E419E5">
        <w:rPr>
          <w:rFonts w:ascii="標楷體" w:eastAsia="標楷體" w:hAnsi="標楷體" w:hint="eastAsia"/>
          <w:sz w:val="28"/>
          <w:szCs w:val="28"/>
        </w:rPr>
        <w:t>5004</w:t>
      </w:r>
    </w:p>
    <w:p w:rsidR="00B37AB5" w:rsidRPr="00E419E5" w:rsidRDefault="00711B07" w:rsidP="00CB3147">
      <w:pPr>
        <w:pStyle w:val="a3"/>
        <w:snapToGrid w:val="0"/>
        <w:spacing w:before="100" w:line="360" w:lineRule="exact"/>
        <w:ind w:left="-400" w:firstLine="0"/>
        <w:jc w:val="both"/>
        <w:rPr>
          <w:rFonts w:ascii="標楷體" w:eastAsia="標楷體" w:hAnsi="標楷體"/>
          <w:sz w:val="24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案</w:t>
      </w:r>
      <w:r w:rsidR="00C43433">
        <w:rPr>
          <w:rFonts w:ascii="標楷體" w:eastAsia="標楷體" w:hAnsi="標楷體" w:hint="eastAsia"/>
          <w:sz w:val="28"/>
          <w:szCs w:val="28"/>
        </w:rPr>
        <w:t xml:space="preserve"> </w:t>
      </w:r>
      <w:r w:rsidRPr="007461E8">
        <w:rPr>
          <w:rFonts w:ascii="標楷體" w:eastAsia="標楷體" w:hAnsi="標楷體" w:hint="eastAsia"/>
          <w:sz w:val="28"/>
          <w:szCs w:val="28"/>
        </w:rPr>
        <w:t>名：</w:t>
      </w:r>
      <w:r w:rsidR="00B37AB5" w:rsidRPr="00E419E5">
        <w:rPr>
          <w:rFonts w:ascii="標楷體" w:eastAsia="標楷體" w:hAnsi="標楷體" w:hint="eastAsia"/>
          <w:b/>
          <w:bCs/>
          <w:color w:val="0070C0"/>
          <w:sz w:val="24"/>
          <w:szCs w:val="28"/>
        </w:rPr>
        <w:t>「</w:t>
      </w:r>
      <w:r w:rsidR="00E419E5" w:rsidRPr="00E419E5">
        <w:rPr>
          <w:rFonts w:ascii="標楷體" w:eastAsia="標楷體" w:hAnsi="標楷體" w:hint="eastAsia"/>
          <w:b/>
          <w:bCs/>
          <w:color w:val="0070C0"/>
          <w:sz w:val="24"/>
          <w:szCs w:val="28"/>
        </w:rPr>
        <w:t>116年學生宿舍投幣式自助洗衣機、烘乾機及脫水機營運服務場地租賃案</w:t>
      </w:r>
      <w:r w:rsidR="00B37AB5" w:rsidRPr="00E419E5">
        <w:rPr>
          <w:rFonts w:ascii="標楷體" w:eastAsia="標楷體" w:hAnsi="標楷體" w:hint="eastAsia"/>
          <w:b/>
          <w:bCs/>
          <w:color w:val="0070C0"/>
          <w:sz w:val="24"/>
          <w:szCs w:val="28"/>
        </w:rPr>
        <w:t>」</w:t>
      </w:r>
    </w:p>
    <w:p w:rsidR="00711B07" w:rsidRPr="007461E8" w:rsidRDefault="00711B07" w:rsidP="001F560E">
      <w:pPr>
        <w:pStyle w:val="a3"/>
        <w:snapToGrid w:val="0"/>
        <w:spacing w:before="100" w:line="360" w:lineRule="exact"/>
        <w:ind w:left="-400" w:firstLineChars="150" w:firstLine="420"/>
        <w:jc w:val="both"/>
        <w:rPr>
          <w:rFonts w:ascii="標楷體" w:eastAsia="標楷體" w:hAnsi="標楷體"/>
          <w:bCs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依</w:t>
      </w:r>
      <w:r w:rsidR="001F560E">
        <w:rPr>
          <w:rFonts w:ascii="標楷體" w:eastAsia="標楷體" w:hAnsi="標楷體" w:hint="eastAsia"/>
          <w:sz w:val="28"/>
          <w:szCs w:val="28"/>
        </w:rPr>
        <w:t xml:space="preserve"> </w:t>
      </w:r>
      <w:r w:rsidRPr="007461E8">
        <w:rPr>
          <w:rFonts w:ascii="標楷體" w:eastAsia="標楷體" w:hAnsi="標楷體" w:hint="eastAsia"/>
          <w:sz w:val="28"/>
          <w:szCs w:val="28"/>
        </w:rPr>
        <w:t>據：</w:t>
      </w:r>
      <w:r w:rsidR="001418BA" w:rsidRPr="007461E8">
        <w:rPr>
          <w:rFonts w:ascii="標楷體" w:eastAsia="標楷體" w:hAnsi="標楷體" w:hint="eastAsia"/>
          <w:bCs/>
          <w:sz w:val="28"/>
          <w:szCs w:val="28"/>
        </w:rPr>
        <w:t>國有公用不動產收益原則第</w:t>
      </w:r>
      <w:r w:rsidR="00561D7D">
        <w:rPr>
          <w:rFonts w:ascii="標楷體" w:eastAsia="標楷體" w:hAnsi="標楷體" w:hint="eastAsia"/>
          <w:bCs/>
          <w:sz w:val="28"/>
          <w:szCs w:val="28"/>
        </w:rPr>
        <w:t>四</w:t>
      </w:r>
      <w:r w:rsidR="001418BA" w:rsidRPr="007461E8">
        <w:rPr>
          <w:rFonts w:ascii="標楷體" w:eastAsia="標楷體" w:hAnsi="標楷體" w:hint="eastAsia"/>
          <w:bCs/>
          <w:sz w:val="28"/>
          <w:szCs w:val="28"/>
        </w:rPr>
        <w:t>條第</w:t>
      </w:r>
      <w:r w:rsidR="00561D7D">
        <w:rPr>
          <w:rFonts w:ascii="標楷體" w:eastAsia="標楷體" w:hAnsi="標楷體" w:hint="eastAsia"/>
          <w:bCs/>
          <w:sz w:val="28"/>
          <w:szCs w:val="28"/>
        </w:rPr>
        <w:t>二</w:t>
      </w:r>
      <w:r w:rsidR="001418BA" w:rsidRPr="007461E8">
        <w:rPr>
          <w:rFonts w:ascii="標楷體" w:eastAsia="標楷體" w:hAnsi="標楷體" w:hint="eastAsia"/>
          <w:bCs/>
          <w:sz w:val="28"/>
          <w:szCs w:val="28"/>
        </w:rPr>
        <w:t>項公開標租辦理。</w:t>
      </w:r>
    </w:p>
    <w:p w:rsidR="00711B07" w:rsidRPr="007461E8" w:rsidRDefault="009F2BCC" w:rsidP="00CB3147">
      <w:pPr>
        <w:pStyle w:val="a3"/>
        <w:snapToGrid w:val="0"/>
        <w:spacing w:before="100" w:line="360" w:lineRule="exact"/>
        <w:ind w:left="-400" w:firstLine="0"/>
        <w:rPr>
          <w:rFonts w:ascii="標楷體" w:eastAsia="標楷體" w:hAnsi="標楷體"/>
          <w:bCs/>
          <w:sz w:val="28"/>
          <w:szCs w:val="28"/>
        </w:rPr>
      </w:pPr>
      <w:r w:rsidRPr="007461E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322C3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Pr="007461E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560E">
        <w:rPr>
          <w:rFonts w:ascii="標楷體" w:eastAsia="標楷體" w:hAnsi="標楷體" w:hint="eastAsia"/>
          <w:bCs/>
          <w:sz w:val="28"/>
          <w:szCs w:val="28"/>
        </w:rPr>
        <w:t xml:space="preserve">  ※</w:t>
      </w:r>
      <w:r w:rsidR="00711B07" w:rsidRPr="007461E8">
        <w:rPr>
          <w:rFonts w:ascii="標楷體" w:eastAsia="標楷體" w:hAnsi="標楷體" w:hint="eastAsia"/>
          <w:bCs/>
          <w:sz w:val="28"/>
          <w:szCs w:val="28"/>
        </w:rPr>
        <w:t>本案起標金額：</w:t>
      </w:r>
      <w:r w:rsidR="00711B07" w:rsidRPr="007461E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新臺幣</w:t>
      </w:r>
      <w:r w:rsidR="001B5457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貳</w:t>
      </w:r>
      <w:r w:rsidR="00711B07" w:rsidRPr="007461E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佰萬元</w:t>
      </w:r>
      <w:r w:rsidR="00711B07" w:rsidRPr="007461E8">
        <w:rPr>
          <w:rFonts w:ascii="標楷體" w:eastAsia="標楷體" w:hAnsi="標楷體" w:hint="eastAsia"/>
          <w:bCs/>
          <w:sz w:val="28"/>
          <w:szCs w:val="28"/>
        </w:rPr>
        <w:t>起。</w:t>
      </w:r>
    </w:p>
    <w:p w:rsidR="00711B07" w:rsidRPr="007461E8" w:rsidRDefault="00711B07" w:rsidP="00F81317">
      <w:pPr>
        <w:spacing w:line="36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7461E8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1778DF" w:rsidRPr="007461E8"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 w:rsidR="001F560E">
        <w:rPr>
          <w:rFonts w:ascii="標楷體" w:eastAsia="標楷體" w:hAnsi="標楷體" w:cs="標楷體" w:hint="eastAsia"/>
          <w:sz w:val="28"/>
          <w:szCs w:val="28"/>
        </w:rPr>
        <w:t xml:space="preserve">  ※一</w:t>
      </w:r>
      <w:r w:rsidRPr="007461E8">
        <w:rPr>
          <w:rFonts w:ascii="標楷體" w:eastAsia="標楷體" w:hAnsi="標楷體" w:cs="標楷體" w:hint="eastAsia"/>
          <w:sz w:val="28"/>
          <w:szCs w:val="28"/>
        </w:rPr>
        <w:t>年</w:t>
      </w:r>
      <w:r w:rsidR="00F81317">
        <w:rPr>
          <w:rFonts w:ascii="標楷體" w:eastAsia="標楷體" w:hAnsi="標楷體" w:cs="標楷體" w:hint="eastAsia"/>
          <w:sz w:val="28"/>
          <w:szCs w:val="28"/>
        </w:rPr>
        <w:t>租金</w:t>
      </w:r>
      <w:r w:rsidRPr="007461E8">
        <w:rPr>
          <w:rFonts w:ascii="標楷體" w:eastAsia="標楷體" w:hAnsi="標楷體" w:cs="標楷體" w:hint="eastAsia"/>
          <w:sz w:val="28"/>
          <w:szCs w:val="28"/>
        </w:rPr>
        <w:t>新台幣</w:t>
      </w:r>
      <w:r w:rsidR="001B5457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1</w:t>
      </w:r>
      <w:r w:rsidR="001B5457" w:rsidRPr="001B5457">
        <w:rPr>
          <w:rFonts w:ascii="標楷體" w:eastAsia="標楷體" w:hAnsi="標楷體" w:cs="標楷體"/>
          <w:sz w:val="28"/>
          <w:szCs w:val="28"/>
          <w:u w:val="single"/>
        </w:rPr>
        <w:t>,0</w:t>
      </w:r>
      <w:r w:rsidR="001B5457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00</w:t>
      </w:r>
      <w:r w:rsidR="00C01882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,</w:t>
      </w:r>
      <w:r w:rsidR="001B5457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000</w:t>
      </w:r>
      <w:r w:rsidRPr="007461E8">
        <w:rPr>
          <w:rFonts w:ascii="標楷體" w:eastAsia="標楷體" w:hAnsi="標楷體" w:cs="標楷體" w:hint="eastAsia"/>
          <w:sz w:val="28"/>
          <w:szCs w:val="28"/>
        </w:rPr>
        <w:t>元</w:t>
      </w:r>
      <w:r w:rsidR="00F81317">
        <w:rPr>
          <w:rFonts w:ascii="標楷體" w:eastAsia="標楷體" w:hAnsi="標楷體" w:cs="標楷體" w:hint="eastAsia"/>
          <w:sz w:val="28"/>
          <w:szCs w:val="28"/>
        </w:rPr>
        <w:t>，</w:t>
      </w:r>
      <w:r w:rsidR="001F560E">
        <w:rPr>
          <w:rFonts w:ascii="標楷體" w:eastAsia="標楷體" w:hAnsi="標楷體" w:cs="標楷體" w:hint="eastAsia"/>
          <w:sz w:val="28"/>
          <w:szCs w:val="28"/>
        </w:rPr>
        <w:t>二</w:t>
      </w:r>
      <w:r w:rsidRPr="007461E8">
        <w:rPr>
          <w:rFonts w:ascii="標楷體" w:eastAsia="標楷體" w:hAnsi="標楷體" w:cs="標楷體" w:hint="eastAsia"/>
          <w:sz w:val="28"/>
          <w:szCs w:val="28"/>
        </w:rPr>
        <w:t>年總計新台幣</w:t>
      </w:r>
      <w:r w:rsidR="001B5457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2</w:t>
      </w:r>
      <w:r w:rsidR="003A1285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,</w:t>
      </w:r>
      <w:r w:rsidR="001B5457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000</w:t>
      </w:r>
      <w:r w:rsidR="00021653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,</w:t>
      </w:r>
      <w:r w:rsidR="001B5457" w:rsidRPr="001B5457">
        <w:rPr>
          <w:rFonts w:ascii="標楷體" w:eastAsia="標楷體" w:hAnsi="標楷體" w:cs="標楷體" w:hint="eastAsia"/>
          <w:sz w:val="28"/>
          <w:szCs w:val="28"/>
          <w:u w:val="single"/>
        </w:rPr>
        <w:t>00</w:t>
      </w:r>
      <w:r w:rsidR="00627D53" w:rsidRPr="001B5457">
        <w:rPr>
          <w:rFonts w:ascii="標楷體" w:eastAsia="標楷體" w:hAnsi="標楷體" w:cs="標楷體"/>
          <w:sz w:val="28"/>
          <w:szCs w:val="28"/>
          <w:u w:val="single"/>
        </w:rPr>
        <w:t>0</w:t>
      </w:r>
      <w:r w:rsidRPr="007461E8">
        <w:rPr>
          <w:rFonts w:ascii="標楷體" w:eastAsia="標楷體" w:hAnsi="標楷體" w:cs="標楷體" w:hint="eastAsia"/>
          <w:sz w:val="28"/>
          <w:szCs w:val="28"/>
        </w:rPr>
        <w:t>元</w:t>
      </w:r>
    </w:p>
    <w:p w:rsidR="00F47A59" w:rsidRPr="007461E8" w:rsidRDefault="00711B07" w:rsidP="00CB3147">
      <w:pPr>
        <w:pStyle w:val="a3"/>
        <w:snapToGrid w:val="0"/>
        <w:spacing w:before="100" w:line="360" w:lineRule="exact"/>
        <w:ind w:leftChars="8" w:left="349" w:hangingChars="118" w:hanging="330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公告事項：</w:t>
      </w:r>
    </w:p>
    <w:p w:rsidR="0073266C" w:rsidRPr="007461E8" w:rsidRDefault="0073266C" w:rsidP="00CB3147">
      <w:pPr>
        <w:pStyle w:val="a3"/>
        <w:numPr>
          <w:ilvl w:val="0"/>
          <w:numId w:val="2"/>
        </w:numPr>
        <w:snapToGrid w:val="0"/>
        <w:spacing w:before="100" w:line="360" w:lineRule="exact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設置宗旨</w:t>
      </w:r>
      <w:r w:rsidR="00175A7F" w:rsidRPr="007461E8">
        <w:rPr>
          <w:rFonts w:ascii="標楷體" w:eastAsia="標楷體" w:hAnsi="標楷體" w:hint="eastAsia"/>
          <w:sz w:val="28"/>
          <w:szCs w:val="28"/>
        </w:rPr>
        <w:t>：</w:t>
      </w:r>
      <w:r w:rsidRPr="007461E8">
        <w:rPr>
          <w:rFonts w:ascii="標楷體" w:eastAsia="標楷體" w:hAnsi="標楷體" w:hint="eastAsia"/>
          <w:sz w:val="28"/>
          <w:szCs w:val="28"/>
        </w:rPr>
        <w:t>提供本校學生便利的自助洗滌衣物服務，符合經濟實惠便利原則。</w:t>
      </w:r>
    </w:p>
    <w:p w:rsidR="00040719" w:rsidRPr="007461E8" w:rsidRDefault="00040719" w:rsidP="00CB3147">
      <w:pPr>
        <w:pStyle w:val="a3"/>
        <w:numPr>
          <w:ilvl w:val="0"/>
          <w:numId w:val="2"/>
        </w:numPr>
        <w:snapToGrid w:val="0"/>
        <w:spacing w:before="100" w:line="360" w:lineRule="exact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租賃期間：自</w:t>
      </w:r>
      <w:r w:rsidR="00561D7D">
        <w:rPr>
          <w:rFonts w:ascii="標楷體" w:eastAsia="標楷體" w:hAnsi="標楷體" w:hint="eastAsia"/>
          <w:sz w:val="28"/>
          <w:szCs w:val="28"/>
        </w:rPr>
        <w:t>11</w:t>
      </w:r>
      <w:r w:rsidR="00E419E5">
        <w:rPr>
          <w:rFonts w:ascii="標楷體" w:eastAsia="標楷體" w:hAnsi="標楷體" w:hint="eastAsia"/>
          <w:sz w:val="28"/>
          <w:szCs w:val="28"/>
        </w:rPr>
        <w:t>6</w:t>
      </w:r>
      <w:r w:rsidRPr="007461E8">
        <w:rPr>
          <w:rFonts w:ascii="標楷體" w:eastAsia="標楷體" w:hAnsi="標楷體" w:hint="eastAsia"/>
          <w:sz w:val="28"/>
          <w:szCs w:val="28"/>
        </w:rPr>
        <w:t>年2月1日起至11</w:t>
      </w:r>
      <w:r w:rsidR="00E419E5">
        <w:rPr>
          <w:rFonts w:ascii="標楷體" w:eastAsia="標楷體" w:hAnsi="標楷體" w:hint="eastAsia"/>
          <w:sz w:val="28"/>
          <w:szCs w:val="28"/>
        </w:rPr>
        <w:t>8</w:t>
      </w:r>
      <w:r w:rsidRPr="007461E8">
        <w:rPr>
          <w:rFonts w:ascii="標楷體" w:eastAsia="標楷體" w:hAnsi="標楷體" w:hint="eastAsia"/>
          <w:sz w:val="28"/>
          <w:szCs w:val="28"/>
        </w:rPr>
        <w:t>年1月31日止，共計2年。</w:t>
      </w:r>
    </w:p>
    <w:p w:rsidR="005A01A4" w:rsidRPr="007461E8" w:rsidRDefault="005A01A4" w:rsidP="00CB3147">
      <w:pPr>
        <w:numPr>
          <w:ilvl w:val="0"/>
          <w:numId w:val="2"/>
        </w:numPr>
        <w:adjustRightInd w:val="0"/>
        <w:spacing w:before="95" w:line="360" w:lineRule="exact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/>
          <w:sz w:val="28"/>
          <w:szCs w:val="28"/>
        </w:rPr>
        <w:t>設備基本需求：</w:t>
      </w:r>
    </w:p>
    <w:p w:rsidR="00290490" w:rsidRPr="00290490" w:rsidRDefault="003A1B10" w:rsidP="00CB3147">
      <w:pPr>
        <w:pStyle w:val="a5"/>
        <w:adjustRightInd w:val="0"/>
        <w:spacing w:before="95" w:line="36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)、</w:t>
      </w:r>
      <w:r w:rsidR="005A01A4" w:rsidRPr="007461E8">
        <w:rPr>
          <w:rFonts w:ascii="標楷體" w:eastAsia="標楷體" w:hAnsi="標楷體"/>
          <w:color w:val="000000"/>
          <w:sz w:val="28"/>
          <w:szCs w:val="28"/>
        </w:rPr>
        <w:t>洗衣機</w:t>
      </w:r>
      <w:r w:rsidR="005A01A4" w:rsidRPr="007461E8">
        <w:rPr>
          <w:rFonts w:ascii="標楷體" w:eastAsia="標楷體" w:hAnsi="標楷體"/>
          <w:sz w:val="28"/>
          <w:szCs w:val="28"/>
        </w:rPr>
        <w:t>：</w:t>
      </w:r>
      <w:r w:rsidR="00290490">
        <w:rPr>
          <w:rFonts w:ascii="標楷體" w:eastAsia="標楷體" w:hAnsi="標楷體" w:hint="eastAsia"/>
          <w:sz w:val="28"/>
          <w:szCs w:val="28"/>
        </w:rPr>
        <w:t>投幣式，</w:t>
      </w:r>
      <w:r w:rsidR="00834A4B">
        <w:rPr>
          <w:rFonts w:ascii="標楷體" w:eastAsia="標楷體" w:hAnsi="標楷體" w:hint="eastAsia"/>
          <w:sz w:val="28"/>
          <w:szCs w:val="28"/>
        </w:rPr>
        <w:t>20</w:t>
      </w:r>
      <w:r w:rsidR="00290490" w:rsidRPr="00290490">
        <w:rPr>
          <w:rFonts w:ascii="標楷體" w:eastAsia="標楷體" w:hAnsi="標楷體"/>
          <w:sz w:val="28"/>
          <w:szCs w:val="28"/>
        </w:rPr>
        <w:t>元/次</w:t>
      </w:r>
      <w:r w:rsidR="00290490" w:rsidRPr="00290490">
        <w:rPr>
          <w:rFonts w:ascii="標楷體" w:eastAsia="標楷體" w:hAnsi="標楷體" w:hint="eastAsia"/>
          <w:sz w:val="28"/>
          <w:szCs w:val="28"/>
        </w:rPr>
        <w:t>，8</w:t>
      </w:r>
      <w:r w:rsidR="00E419E5">
        <w:rPr>
          <w:rFonts w:ascii="標楷體" w:eastAsia="標楷體" w:hAnsi="標楷體" w:hint="eastAsia"/>
          <w:sz w:val="28"/>
          <w:szCs w:val="28"/>
        </w:rPr>
        <w:t>7</w:t>
      </w:r>
      <w:r w:rsidR="00290490" w:rsidRPr="00290490">
        <w:rPr>
          <w:rFonts w:ascii="標楷體" w:eastAsia="標楷體" w:hAnsi="標楷體" w:hint="eastAsia"/>
          <w:sz w:val="28"/>
          <w:szCs w:val="28"/>
        </w:rPr>
        <w:t>台。</w:t>
      </w:r>
    </w:p>
    <w:p w:rsidR="00041795" w:rsidRDefault="003A1B10" w:rsidP="00CB3147">
      <w:pPr>
        <w:pStyle w:val="a5"/>
        <w:adjustRightInd w:val="0"/>
        <w:spacing w:before="95" w:line="36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(二)、</w:t>
      </w:r>
      <w:r w:rsidR="007205E8" w:rsidRPr="00290490">
        <w:rPr>
          <w:rFonts w:ascii="標楷體" w:eastAsia="標楷體" w:hAnsi="標楷體" w:hint="eastAsia"/>
          <w:sz w:val="28"/>
          <w:szCs w:val="28"/>
        </w:rPr>
        <w:t>烘乾</w:t>
      </w:r>
      <w:r w:rsidR="005A01A4" w:rsidRPr="00290490">
        <w:rPr>
          <w:rFonts w:ascii="標楷體" w:eastAsia="標楷體" w:hAnsi="標楷體"/>
          <w:sz w:val="28"/>
          <w:szCs w:val="28"/>
        </w:rPr>
        <w:t>機：</w:t>
      </w:r>
      <w:r w:rsidR="00290490" w:rsidRPr="00290490">
        <w:rPr>
          <w:rFonts w:ascii="標楷體" w:eastAsia="標楷體" w:hAnsi="標楷體" w:hint="eastAsia"/>
          <w:sz w:val="28"/>
          <w:szCs w:val="28"/>
        </w:rPr>
        <w:t>投幣式，</w:t>
      </w:r>
      <w:r w:rsidR="00834A4B">
        <w:rPr>
          <w:rFonts w:ascii="標楷體" w:eastAsia="標楷體" w:hAnsi="標楷體" w:hint="eastAsia"/>
          <w:sz w:val="28"/>
          <w:szCs w:val="28"/>
        </w:rPr>
        <w:t>20</w:t>
      </w:r>
      <w:r w:rsidR="00290490" w:rsidRPr="00290490">
        <w:rPr>
          <w:rFonts w:ascii="標楷體" w:eastAsia="標楷體" w:hAnsi="標楷體"/>
          <w:sz w:val="28"/>
          <w:szCs w:val="28"/>
        </w:rPr>
        <w:t>元/次</w:t>
      </w:r>
      <w:r w:rsidR="00290490" w:rsidRPr="00290490">
        <w:rPr>
          <w:rFonts w:ascii="標楷體" w:eastAsia="標楷體" w:hAnsi="標楷體" w:hint="eastAsia"/>
          <w:sz w:val="28"/>
          <w:szCs w:val="28"/>
        </w:rPr>
        <w:t>，</w:t>
      </w:r>
      <w:r w:rsidR="00E419E5">
        <w:rPr>
          <w:rFonts w:ascii="標楷體" w:eastAsia="標楷體" w:hAnsi="標楷體" w:hint="eastAsia"/>
          <w:sz w:val="28"/>
          <w:szCs w:val="28"/>
        </w:rPr>
        <w:t>42</w:t>
      </w:r>
      <w:r w:rsidR="00290490" w:rsidRPr="00290490">
        <w:rPr>
          <w:rFonts w:ascii="標楷體" w:eastAsia="標楷體" w:hAnsi="標楷體" w:hint="eastAsia"/>
          <w:sz w:val="28"/>
          <w:szCs w:val="28"/>
        </w:rPr>
        <w:t>台。</w:t>
      </w:r>
    </w:p>
    <w:p w:rsidR="00834A4B" w:rsidRPr="00290490" w:rsidRDefault="00834A4B" w:rsidP="00CB3147">
      <w:pPr>
        <w:pStyle w:val="a5"/>
        <w:adjustRightInd w:val="0"/>
        <w:spacing w:before="95" w:line="36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(三)、脫水機：投幣式，5元/次，56台。</w:t>
      </w:r>
    </w:p>
    <w:p w:rsidR="005A01A4" w:rsidRPr="007461E8" w:rsidRDefault="005A01A4" w:rsidP="007461E8">
      <w:pPr>
        <w:numPr>
          <w:ilvl w:val="0"/>
          <w:numId w:val="2"/>
        </w:numPr>
        <w:adjustRightInd w:val="0"/>
        <w:spacing w:before="95" w:line="400" w:lineRule="exact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/>
          <w:sz w:val="28"/>
          <w:szCs w:val="28"/>
        </w:rPr>
        <w:t>設備</w:t>
      </w:r>
      <w:r w:rsidR="00141E5C">
        <w:rPr>
          <w:rFonts w:ascii="標楷體" w:eastAsia="標楷體" w:hAnsi="標楷體" w:hint="eastAsia"/>
          <w:sz w:val="28"/>
          <w:szCs w:val="28"/>
        </w:rPr>
        <w:t>需求</w:t>
      </w:r>
      <w:r w:rsidR="00745B5E">
        <w:rPr>
          <w:rFonts w:ascii="標楷體" w:eastAsia="標楷體" w:hAnsi="標楷體" w:hint="eastAsia"/>
          <w:sz w:val="28"/>
          <w:szCs w:val="28"/>
        </w:rPr>
        <w:t>(台)</w:t>
      </w:r>
      <w:r w:rsidRPr="007461E8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a"/>
        <w:tblW w:w="0" w:type="auto"/>
        <w:tblInd w:w="13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701"/>
        <w:gridCol w:w="1701"/>
        <w:gridCol w:w="1985"/>
      </w:tblGrid>
      <w:tr w:rsidR="00F50B97" w:rsidRPr="007461E8" w:rsidTr="00E04AB0">
        <w:trPr>
          <w:trHeight w:val="428"/>
        </w:trPr>
        <w:tc>
          <w:tcPr>
            <w:tcW w:w="1134" w:type="dxa"/>
            <w:tcBorders>
              <w:bottom w:val="single" w:sz="12" w:space="0" w:color="auto"/>
            </w:tcBorders>
          </w:tcPr>
          <w:p w:rsidR="007205E8" w:rsidRPr="007461E8" w:rsidRDefault="007205E8" w:rsidP="00CB3147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宿舍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205E8" w:rsidRPr="007461E8" w:rsidRDefault="007205E8" w:rsidP="00CB3147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樓層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7205E8" w:rsidRPr="007461E8" w:rsidRDefault="007205E8" w:rsidP="00745B5E">
            <w:pPr>
              <w:adjustRightInd w:val="0"/>
              <w:spacing w:before="95"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洗衣機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7205E8" w:rsidRPr="007461E8" w:rsidRDefault="007205E8" w:rsidP="00745B5E">
            <w:pPr>
              <w:adjustRightInd w:val="0"/>
              <w:spacing w:before="95"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烘乾機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7205E8" w:rsidRPr="007461E8" w:rsidRDefault="00745B5E" w:rsidP="00745B5E">
            <w:pPr>
              <w:adjustRightInd w:val="0"/>
              <w:spacing w:before="95"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脫水機</w:t>
            </w:r>
          </w:p>
        </w:tc>
      </w:tr>
      <w:tr w:rsidR="00745B5E" w:rsidRPr="007461E8" w:rsidTr="00E04AB0">
        <w:trPr>
          <w:trHeight w:val="379"/>
        </w:trPr>
        <w:tc>
          <w:tcPr>
            <w:tcW w:w="1134" w:type="dxa"/>
            <w:tcBorders>
              <w:bottom w:val="nil"/>
              <w:right w:val="single" w:sz="12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仁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  <w:proofErr w:type="gramEnd"/>
          </w:p>
        </w:tc>
        <w:tc>
          <w:tcPr>
            <w:tcW w:w="1134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rPr>
          <w:trHeight w:val="116"/>
        </w:trPr>
        <w:tc>
          <w:tcPr>
            <w:tcW w:w="1134" w:type="dxa"/>
            <w:tcBorders>
              <w:top w:val="nil"/>
              <w:bottom w:val="nil"/>
              <w:right w:val="single" w:sz="12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rPr>
          <w:trHeight w:val="136"/>
        </w:trPr>
        <w:tc>
          <w:tcPr>
            <w:tcW w:w="1134" w:type="dxa"/>
            <w:tcBorders>
              <w:top w:val="nil"/>
              <w:bottom w:val="nil"/>
              <w:right w:val="single" w:sz="12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rPr>
          <w:trHeight w:val="53"/>
        </w:trPr>
        <w:tc>
          <w:tcPr>
            <w:tcW w:w="1134" w:type="dxa"/>
            <w:tcBorders>
              <w:top w:val="nil"/>
              <w:right w:val="single" w:sz="12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4F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rPr>
          <w:trHeight w:val="38"/>
        </w:trPr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實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4F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智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</w:tr>
      <w:tr w:rsidR="00745B5E" w:rsidRPr="007461E8" w:rsidTr="00E04AB0"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誠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西2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4F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2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745B5E" w:rsidRPr="007461E8" w:rsidTr="00E04AB0"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東 1  西0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745B5E" w:rsidRPr="007461E8" w:rsidTr="00E04AB0"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4F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745B5E" w:rsidRPr="007461E8" w:rsidTr="00E04AB0"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德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A區2  B區1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</w:t>
            </w:r>
            <w:r w:rsidRPr="00745B5E">
              <w:rPr>
                <w:rFonts w:ascii="標楷體" w:eastAsia="標楷體" w:hAnsi="標楷體"/>
                <w:szCs w:val="24"/>
              </w:rPr>
              <w:t xml:space="preserve">0 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B區1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4F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>A區1  B區1</w:t>
            </w:r>
          </w:p>
        </w:tc>
      </w:tr>
      <w:tr w:rsidR="00745B5E" w:rsidRPr="007461E8" w:rsidTr="00E04AB0">
        <w:tc>
          <w:tcPr>
            <w:tcW w:w="1134" w:type="dxa"/>
            <w:vMerge w:val="restart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b/>
                <w:sz w:val="28"/>
                <w:szCs w:val="28"/>
              </w:rPr>
              <w:t>慧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齋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1F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2F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3F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  西1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745B5E" w:rsidRPr="007461E8" w:rsidTr="00E04AB0">
        <w:tc>
          <w:tcPr>
            <w:tcW w:w="1134" w:type="dxa"/>
            <w:vMerge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4F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0  西1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</w:tcBorders>
          </w:tcPr>
          <w:p w:rsidR="00745B5E" w:rsidRPr="00745B5E" w:rsidRDefault="00745B5E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5B5E">
              <w:rPr>
                <w:rFonts w:ascii="標楷體" w:eastAsia="標楷體" w:hAnsi="標楷體" w:hint="eastAsia"/>
                <w:szCs w:val="24"/>
              </w:rPr>
              <w:t xml:space="preserve">東 </w:t>
            </w:r>
            <w:r w:rsidRPr="00745B5E">
              <w:rPr>
                <w:rFonts w:ascii="標楷體" w:eastAsia="標楷體" w:hAnsi="標楷體"/>
                <w:szCs w:val="24"/>
              </w:rPr>
              <w:t>1</w:t>
            </w:r>
            <w:r w:rsidRPr="00745B5E">
              <w:rPr>
                <w:rFonts w:ascii="標楷體" w:eastAsia="標楷體" w:hAnsi="標楷體" w:hint="eastAsia"/>
                <w:szCs w:val="24"/>
              </w:rPr>
              <w:t xml:space="preserve">  西1</w:t>
            </w:r>
          </w:p>
        </w:tc>
      </w:tr>
      <w:tr w:rsidR="00E419E5" w:rsidRPr="007461E8" w:rsidTr="00E04AB0">
        <w:tc>
          <w:tcPr>
            <w:tcW w:w="1134" w:type="dxa"/>
            <w:vMerge w:val="restart"/>
          </w:tcPr>
          <w:p w:rsidR="00E419E5" w:rsidRPr="007461E8" w:rsidRDefault="00E419E5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學人</w:t>
            </w: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E419E5" w:rsidRPr="007461E8" w:rsidRDefault="00E419E5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</w:tr>
      <w:tr w:rsidR="00E419E5" w:rsidRPr="007461E8" w:rsidTr="00E04AB0">
        <w:tc>
          <w:tcPr>
            <w:tcW w:w="1134" w:type="dxa"/>
            <w:vMerge/>
          </w:tcPr>
          <w:p w:rsidR="00E419E5" w:rsidRPr="007461E8" w:rsidRDefault="00E419E5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E419E5" w:rsidRPr="007461E8" w:rsidRDefault="00E419E5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</w:tr>
      <w:tr w:rsidR="00E419E5" w:rsidRPr="007461E8" w:rsidTr="00E04AB0">
        <w:tc>
          <w:tcPr>
            <w:tcW w:w="1134" w:type="dxa"/>
            <w:vMerge/>
          </w:tcPr>
          <w:p w:rsidR="00E419E5" w:rsidRPr="007461E8" w:rsidRDefault="00E419E5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E419E5" w:rsidRPr="007461E8" w:rsidRDefault="00E419E5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</w:tcBorders>
          </w:tcPr>
          <w:p w:rsidR="00E419E5" w:rsidRPr="00745B5E" w:rsidRDefault="00E419E5" w:rsidP="00745B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</w:tr>
      <w:tr w:rsidR="00745B5E" w:rsidRPr="007461E8" w:rsidTr="00E04AB0">
        <w:tc>
          <w:tcPr>
            <w:tcW w:w="7655" w:type="dxa"/>
            <w:gridSpan w:val="5"/>
          </w:tcPr>
          <w:p w:rsidR="00745B5E" w:rsidRPr="007461E8" w:rsidRDefault="00745B5E" w:rsidP="00745B5E">
            <w:pPr>
              <w:adjustRightInd w:val="0"/>
              <w:spacing w:before="95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合計:洗衣機8</w:t>
            </w:r>
            <w:r w:rsidR="00E419E5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烘乾機</w:t>
            </w:r>
            <w:r w:rsidR="00E419E5">
              <w:rPr>
                <w:rFonts w:ascii="標楷體" w:eastAsia="標楷體" w:hAnsi="標楷體" w:hint="eastAsia"/>
                <w:sz w:val="28"/>
                <w:szCs w:val="28"/>
              </w:rPr>
              <w:t>42</w:t>
            </w: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、脫水機56台</w:t>
            </w: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=1</w:t>
            </w:r>
            <w:r w:rsidR="00E419E5">
              <w:rPr>
                <w:rFonts w:ascii="標楷體" w:eastAsia="標楷體" w:hAnsi="標楷體" w:hint="eastAsia"/>
                <w:sz w:val="28"/>
                <w:szCs w:val="28"/>
              </w:rPr>
              <w:t>85</w:t>
            </w:r>
            <w:r w:rsidRPr="007461E8">
              <w:rPr>
                <w:rFonts w:ascii="標楷體" w:eastAsia="標楷體" w:hAnsi="標楷體" w:hint="eastAsia"/>
                <w:sz w:val="28"/>
                <w:szCs w:val="28"/>
              </w:rPr>
              <w:t>台</w:t>
            </w:r>
          </w:p>
        </w:tc>
      </w:tr>
    </w:tbl>
    <w:p w:rsidR="005A01A4" w:rsidRPr="00C94B14" w:rsidRDefault="00141E5C" w:rsidP="00C94B14">
      <w:pPr>
        <w:pStyle w:val="a5"/>
        <w:numPr>
          <w:ilvl w:val="0"/>
          <w:numId w:val="2"/>
        </w:numPr>
        <w:adjustRightInd w:val="0"/>
        <w:spacing w:before="95" w:line="320" w:lineRule="exact"/>
        <w:ind w:leftChars="0"/>
        <w:rPr>
          <w:rFonts w:ascii="標楷體" w:eastAsia="標楷體" w:hAnsi="標楷體"/>
          <w:sz w:val="28"/>
          <w:szCs w:val="28"/>
        </w:rPr>
      </w:pPr>
      <w:r w:rsidRPr="00C94B14">
        <w:rPr>
          <w:rFonts w:ascii="標楷體" w:eastAsia="標楷體" w:hAnsi="標楷體" w:hint="eastAsia"/>
          <w:sz w:val="28"/>
          <w:szCs w:val="28"/>
        </w:rPr>
        <w:t>維護要求</w:t>
      </w:r>
    </w:p>
    <w:p w:rsidR="008805EE" w:rsidRPr="008805EE" w:rsidRDefault="00141E5C" w:rsidP="008805EE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C94B14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8805EE" w:rsidRPr="008805EE">
        <w:rPr>
          <w:rFonts w:ascii="標楷體" w:eastAsia="標楷體" w:hAnsi="標楷體" w:hint="eastAsia"/>
          <w:sz w:val="28"/>
          <w:szCs w:val="28"/>
        </w:rPr>
        <w:t>廠商應於洗衣機及烘乾機上標示使用方法、服務電話、機器故障時</w:t>
      </w:r>
    </w:p>
    <w:p w:rsidR="008805EE" w:rsidRPr="008805EE" w:rsidRDefault="008805EE" w:rsidP="008805EE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8805EE">
        <w:rPr>
          <w:rFonts w:ascii="標楷體" w:eastAsia="標楷體" w:hAnsi="標楷體" w:hint="eastAsia"/>
          <w:sz w:val="28"/>
          <w:szCs w:val="28"/>
        </w:rPr>
        <w:t xml:space="preserve">      退幣處理方式。損壞故障應於四十八小時內修復。另同一部機器一</w:t>
      </w:r>
    </w:p>
    <w:p w:rsidR="008805EE" w:rsidRPr="008805EE" w:rsidRDefault="008805EE" w:rsidP="008805EE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8805EE">
        <w:rPr>
          <w:rFonts w:ascii="標楷體" w:eastAsia="標楷體" w:hAnsi="標楷體" w:hint="eastAsia"/>
          <w:sz w:val="28"/>
          <w:szCs w:val="28"/>
        </w:rPr>
        <w:t xml:space="preserve">      個月內故障維修次數超過三次(含)以上者，乙方應於甲方通知改善</w:t>
      </w:r>
    </w:p>
    <w:p w:rsidR="005A01A4" w:rsidRPr="008805EE" w:rsidRDefault="008805EE" w:rsidP="008805EE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8805EE">
        <w:rPr>
          <w:rFonts w:ascii="標楷體" w:eastAsia="標楷體" w:hAnsi="標楷體" w:hint="eastAsia"/>
          <w:sz w:val="28"/>
          <w:szCs w:val="28"/>
        </w:rPr>
        <w:t xml:space="preserve">      日起二週內更換新機</w:t>
      </w:r>
      <w:r w:rsidR="003636AA">
        <w:rPr>
          <w:rFonts w:ascii="標楷體" w:eastAsia="標楷體" w:hAnsi="標楷體" w:hint="eastAsia"/>
          <w:sz w:val="28"/>
          <w:szCs w:val="28"/>
        </w:rPr>
        <w:t>。</w:t>
      </w:r>
    </w:p>
    <w:p w:rsidR="00667697" w:rsidRPr="00667697" w:rsidRDefault="00667697" w:rsidP="00667697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 </w:t>
      </w:r>
      <w:r w:rsidR="00141E5C">
        <w:rPr>
          <w:rFonts w:ascii="標楷體" w:eastAsia="標楷體" w:hAnsi="標楷體" w:hint="eastAsia"/>
          <w:sz w:val="28"/>
          <w:szCs w:val="28"/>
        </w:rPr>
        <w:t>(</w:t>
      </w:r>
      <w:r w:rsidR="00C94B14">
        <w:rPr>
          <w:rFonts w:ascii="標楷體" w:eastAsia="標楷體" w:hAnsi="標楷體" w:hint="eastAsia"/>
          <w:sz w:val="28"/>
          <w:szCs w:val="28"/>
        </w:rPr>
        <w:t>二</w:t>
      </w:r>
      <w:r w:rsidR="00141E5C">
        <w:rPr>
          <w:rFonts w:ascii="標楷體" w:eastAsia="標楷體" w:hAnsi="標楷體" w:hint="eastAsia"/>
          <w:sz w:val="28"/>
          <w:szCs w:val="28"/>
        </w:rPr>
        <w:t>)、</w:t>
      </w:r>
      <w:r w:rsidRPr="00667697">
        <w:rPr>
          <w:rFonts w:ascii="標楷體" w:eastAsia="標楷體" w:hAnsi="標楷體" w:hint="eastAsia"/>
          <w:sz w:val="28"/>
          <w:szCs w:val="28"/>
        </w:rPr>
        <w:t>廠商負責洗衣機及烘乾機場地周圍之環境清潔及機器之保養與管</w:t>
      </w:r>
    </w:p>
    <w:p w:rsidR="00CC3AA8" w:rsidRDefault="00667697" w:rsidP="00E5135A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667697">
        <w:rPr>
          <w:rFonts w:ascii="標楷體" w:eastAsia="標楷體" w:hAnsi="標楷體" w:hint="eastAsia"/>
          <w:sz w:val="28"/>
          <w:szCs w:val="28"/>
        </w:rPr>
        <w:t xml:space="preserve">           理，應每月使用清潔劑清洗衣槽及每半年定期保養機器一次</w:t>
      </w:r>
      <w:r w:rsidR="00CC3AA8">
        <w:rPr>
          <w:rFonts w:ascii="標楷體" w:eastAsia="標楷體" w:hAnsi="標楷體" w:hint="eastAsia"/>
          <w:sz w:val="28"/>
          <w:szCs w:val="28"/>
        </w:rPr>
        <w:t>，並每</w:t>
      </w:r>
    </w:p>
    <w:p w:rsidR="005A01A4" w:rsidRPr="007461E8" w:rsidRDefault="00CC3AA8" w:rsidP="00E5135A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半年填寫一次自主檢</w:t>
      </w:r>
      <w:r w:rsidR="002835C3">
        <w:rPr>
          <w:rFonts w:ascii="標楷體" w:eastAsia="標楷體" w:hAnsi="標楷體" w:hint="eastAsia"/>
          <w:sz w:val="28"/>
          <w:szCs w:val="28"/>
        </w:rPr>
        <w:t>核</w:t>
      </w:r>
      <w:r>
        <w:rPr>
          <w:rFonts w:ascii="標楷體" w:eastAsia="標楷體" w:hAnsi="標楷體" w:hint="eastAsia"/>
          <w:sz w:val="28"/>
          <w:szCs w:val="28"/>
        </w:rPr>
        <w:t>表</w:t>
      </w:r>
      <w:r w:rsidR="005A01A4" w:rsidRPr="007461E8">
        <w:rPr>
          <w:rFonts w:ascii="標楷體" w:eastAsia="標楷體" w:hAnsi="標楷體"/>
          <w:sz w:val="28"/>
          <w:szCs w:val="28"/>
        </w:rPr>
        <w:t>。</w:t>
      </w:r>
    </w:p>
    <w:p w:rsidR="00141E5C" w:rsidRDefault="00141E5C" w:rsidP="00CB3147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C94B14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5A01A4" w:rsidRPr="007461E8">
        <w:rPr>
          <w:rFonts w:ascii="標楷體" w:eastAsia="標楷體" w:hAnsi="標楷體"/>
          <w:sz w:val="28"/>
          <w:szCs w:val="28"/>
        </w:rPr>
        <w:t>投幣機台若有吃錢之情事發生，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廠商</w:t>
      </w:r>
      <w:r w:rsidR="005A01A4" w:rsidRPr="007461E8">
        <w:rPr>
          <w:rFonts w:ascii="標楷體" w:eastAsia="標楷體" w:hAnsi="標楷體"/>
          <w:sz w:val="28"/>
          <w:szCs w:val="28"/>
        </w:rPr>
        <w:t>需負責償還投幣之金額，並派</w:t>
      </w:r>
    </w:p>
    <w:p w:rsidR="005A01A4" w:rsidRPr="007461E8" w:rsidRDefault="00141E5C" w:rsidP="00CB3147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A01A4" w:rsidRPr="007461E8">
        <w:rPr>
          <w:rFonts w:ascii="標楷體" w:eastAsia="標楷體" w:hAnsi="標楷體"/>
          <w:sz w:val="28"/>
          <w:szCs w:val="28"/>
        </w:rPr>
        <w:t>員檢修機台。</w:t>
      </w:r>
    </w:p>
    <w:p w:rsidR="00141E5C" w:rsidRDefault="00141E5C" w:rsidP="00CB3147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C94B14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廠商</w:t>
      </w:r>
      <w:r w:rsidR="005A01A4" w:rsidRPr="007461E8">
        <w:rPr>
          <w:rFonts w:ascii="標楷體" w:eastAsia="標楷體" w:hAnsi="標楷體"/>
          <w:sz w:val="28"/>
          <w:szCs w:val="28"/>
        </w:rPr>
        <w:t>應提供至少1組以上市話服務電話及電子信箱，1組以上工程</w:t>
      </w:r>
    </w:p>
    <w:p w:rsidR="005A01A4" w:rsidRPr="007461E8" w:rsidRDefault="00141E5C" w:rsidP="00CB3147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A01A4" w:rsidRPr="007461E8">
        <w:rPr>
          <w:rFonts w:ascii="標楷體" w:eastAsia="標楷體" w:hAnsi="標楷體"/>
          <w:sz w:val="28"/>
          <w:szCs w:val="28"/>
        </w:rPr>
        <w:t>師專線，並保持維修專線的暢通，以利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本校</w:t>
      </w:r>
      <w:r w:rsidR="005A01A4" w:rsidRPr="007461E8">
        <w:rPr>
          <w:rFonts w:ascii="標楷體" w:eastAsia="標楷體" w:hAnsi="標楷體"/>
          <w:sz w:val="28"/>
          <w:szCs w:val="28"/>
        </w:rPr>
        <w:t>報修設備。</w:t>
      </w:r>
    </w:p>
    <w:p w:rsidR="005A01A4" w:rsidRPr="007461E8" w:rsidRDefault="00141E5C" w:rsidP="00CB3147">
      <w:pPr>
        <w:pStyle w:val="a5"/>
        <w:adjustRightInd w:val="0"/>
        <w:spacing w:before="95" w:line="3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C94B14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5A01A4" w:rsidRPr="007461E8">
        <w:rPr>
          <w:rFonts w:ascii="標楷體" w:eastAsia="標楷體" w:hAnsi="標楷體"/>
          <w:sz w:val="28"/>
          <w:szCs w:val="28"/>
        </w:rPr>
        <w:t>收費標準非經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本校</w:t>
      </w:r>
      <w:r w:rsidR="005A01A4" w:rsidRPr="007461E8">
        <w:rPr>
          <w:rFonts w:ascii="標楷體" w:eastAsia="標楷體" w:hAnsi="標楷體"/>
          <w:sz w:val="28"/>
          <w:szCs w:val="28"/>
        </w:rPr>
        <w:t>同意，不得任意調整價格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。</w:t>
      </w:r>
    </w:p>
    <w:p w:rsidR="005A01A4" w:rsidRPr="007461E8" w:rsidRDefault="005A01A4" w:rsidP="00AB4A2C">
      <w:pPr>
        <w:numPr>
          <w:ilvl w:val="0"/>
          <w:numId w:val="2"/>
        </w:numPr>
        <w:adjustRightInd w:val="0"/>
        <w:spacing w:before="95" w:line="400" w:lineRule="exact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/>
          <w:sz w:val="28"/>
          <w:szCs w:val="28"/>
        </w:rPr>
        <w:t>得標廠商應於</w:t>
      </w:r>
      <w:r w:rsidR="007B0F88" w:rsidRPr="00BB0A67">
        <w:rPr>
          <w:rFonts w:ascii="標楷體" w:eastAsia="標楷體" w:hAnsi="標楷體" w:hint="eastAsia"/>
          <w:sz w:val="28"/>
          <w:szCs w:val="28"/>
        </w:rPr>
        <w:t>11</w:t>
      </w:r>
      <w:r w:rsidR="00E419E5">
        <w:rPr>
          <w:rFonts w:ascii="標楷體" w:eastAsia="標楷體" w:hAnsi="標楷體" w:hint="eastAsia"/>
          <w:sz w:val="28"/>
          <w:szCs w:val="28"/>
        </w:rPr>
        <w:t>6</w:t>
      </w:r>
      <w:r w:rsidR="007B0F88" w:rsidRPr="00BB0A67">
        <w:rPr>
          <w:rFonts w:ascii="標楷體" w:eastAsia="標楷體" w:hAnsi="標楷體" w:hint="eastAsia"/>
          <w:sz w:val="28"/>
          <w:szCs w:val="28"/>
        </w:rPr>
        <w:t>年2月1日前</w:t>
      </w:r>
      <w:r w:rsidRPr="007B0F88">
        <w:rPr>
          <w:rFonts w:ascii="標楷體" w:eastAsia="標楷體" w:hAnsi="標楷體"/>
          <w:sz w:val="28"/>
          <w:szCs w:val="28"/>
        </w:rPr>
        <w:t>將自助洗衣機等設備設置完成</w:t>
      </w:r>
      <w:r w:rsidRPr="007461E8">
        <w:rPr>
          <w:rFonts w:ascii="標楷體" w:eastAsia="標楷體" w:hAnsi="標楷體"/>
          <w:sz w:val="28"/>
          <w:szCs w:val="28"/>
        </w:rPr>
        <w:t>，逾期尚未設置之地點，本校得收回另邀其他廠商設置</w:t>
      </w:r>
      <w:r w:rsidRPr="007461E8">
        <w:rPr>
          <w:rFonts w:ascii="標楷體" w:eastAsia="標楷體" w:hAnsi="標楷體"/>
          <w:sz w:val="28"/>
          <w:szCs w:val="28"/>
          <w:lang w:val="zh-TW"/>
        </w:rPr>
        <w:t>。</w:t>
      </w:r>
    </w:p>
    <w:p w:rsidR="005A01A4" w:rsidRPr="007461E8" w:rsidRDefault="005A01A4" w:rsidP="00CB3147">
      <w:pPr>
        <w:numPr>
          <w:ilvl w:val="0"/>
          <w:numId w:val="2"/>
        </w:numPr>
        <w:adjustRightInd w:val="0"/>
        <w:spacing w:before="95" w:line="320" w:lineRule="exact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  <w:lang w:val="zh-TW"/>
        </w:rPr>
        <w:t>罰則：</w:t>
      </w:r>
    </w:p>
    <w:p w:rsidR="00141E5C" w:rsidRDefault="00141E5C" w:rsidP="00CB314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(一)、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廠商如未能遵守本案規格及契約規定，而其理由並非人力不可抗拒</w:t>
      </w:r>
    </w:p>
    <w:p w:rsidR="00141E5C" w:rsidRDefault="00141E5C" w:rsidP="00CB314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或經本校通知改進而未能於時效內完成者，均以違約論，本校得隨</w:t>
      </w:r>
    </w:p>
    <w:p w:rsidR="00141E5C" w:rsidRDefault="00141E5C" w:rsidP="00CB314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時終止契約及沒收履約保證金外，</w:t>
      </w:r>
      <w:r w:rsidR="005A01A4" w:rsidRPr="007461E8">
        <w:rPr>
          <w:rFonts w:ascii="標楷體" w:eastAsia="標楷體" w:hAnsi="標楷體" w:hint="eastAsia"/>
          <w:color w:val="000000"/>
          <w:sz w:val="28"/>
          <w:szCs w:val="28"/>
        </w:rPr>
        <w:t>另因契約終止而生之所有損失，</w:t>
      </w:r>
    </w:p>
    <w:p w:rsidR="005A01A4" w:rsidRPr="007461E8" w:rsidRDefault="00141E5C" w:rsidP="00CB314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5A01A4" w:rsidRPr="007461E8">
        <w:rPr>
          <w:rFonts w:ascii="標楷體" w:eastAsia="標楷體" w:hAnsi="標楷體" w:hint="eastAsia"/>
          <w:color w:val="000000"/>
          <w:sz w:val="28"/>
          <w:szCs w:val="28"/>
        </w:rPr>
        <w:t>概由廠商負完全賠償責任。</w:t>
      </w:r>
    </w:p>
    <w:p w:rsidR="00141E5C" w:rsidRDefault="00141E5C" w:rsidP="00CB3147">
      <w:pPr>
        <w:adjustRightInd w:val="0"/>
        <w:spacing w:before="95" w:line="320" w:lineRule="exact"/>
        <w:ind w:leftChars="151" w:left="502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(二)、</w:t>
      </w:r>
      <w:r w:rsidR="005A01A4" w:rsidRPr="007461E8">
        <w:rPr>
          <w:rFonts w:ascii="標楷體" w:eastAsia="標楷體" w:hAnsi="標楷體" w:hint="eastAsia"/>
          <w:color w:val="000000"/>
          <w:sz w:val="28"/>
          <w:szCs w:val="28"/>
        </w:rPr>
        <w:t>各項罰款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必須在本校通知之次日起</w:t>
      </w:r>
      <w:r w:rsidR="005A01A4" w:rsidRPr="007461E8">
        <w:rPr>
          <w:rFonts w:ascii="標楷體" w:eastAsia="標楷體" w:hAnsi="標楷體"/>
          <w:sz w:val="28"/>
          <w:szCs w:val="28"/>
        </w:rPr>
        <w:t>2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週內至本校出納組繳交，若未</w:t>
      </w:r>
    </w:p>
    <w:p w:rsidR="00C44098" w:rsidRDefault="00141E5C" w:rsidP="00CB3147">
      <w:pPr>
        <w:adjustRightInd w:val="0"/>
        <w:spacing w:before="95" w:line="320" w:lineRule="exact"/>
        <w:ind w:leftChars="151" w:left="502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按時繳交，則由保證金中扣除，廠商不得有異議。未繳交之罰款累</w:t>
      </w:r>
    </w:p>
    <w:p w:rsidR="005A01A4" w:rsidRPr="007461E8" w:rsidRDefault="00C44098" w:rsidP="00CB3147">
      <w:pPr>
        <w:adjustRightInd w:val="0"/>
        <w:spacing w:before="95" w:line="320" w:lineRule="exact"/>
        <w:ind w:leftChars="151" w:left="502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計超過保證金時，本校得終止契約。</w:t>
      </w:r>
    </w:p>
    <w:p w:rsidR="005A01A4" w:rsidRPr="007461E8" w:rsidRDefault="00C44098" w:rsidP="00CB3147">
      <w:pPr>
        <w:adjustRightInd w:val="0"/>
        <w:spacing w:before="95" w:line="320" w:lineRule="exact"/>
        <w:ind w:leftChars="151" w:left="502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</w:t>
      </w:r>
      <w:r w:rsidR="007B0F88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廠商未繳納場地費累計逾保證金時，本校得立即終止契約。</w:t>
      </w:r>
    </w:p>
    <w:p w:rsidR="00060959" w:rsidRDefault="00C44098" w:rsidP="00CB3147">
      <w:pPr>
        <w:adjustRightInd w:val="0"/>
        <w:spacing w:before="95" w:line="320" w:lineRule="exact"/>
        <w:ind w:leftChars="151" w:left="502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</w:t>
      </w:r>
      <w:r w:rsidR="007B0F88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0A6C2D">
        <w:rPr>
          <w:rFonts w:ascii="標楷體" w:eastAsia="標楷體" w:hAnsi="標楷體" w:hint="eastAsia"/>
          <w:sz w:val="28"/>
          <w:szCs w:val="28"/>
        </w:rPr>
        <w:t>廠商未經本校同意，擅自減少機台數量、減少投幣秒數</w:t>
      </w:r>
      <w:r w:rsidR="005A01A4" w:rsidRPr="007461E8">
        <w:rPr>
          <w:rFonts w:ascii="標楷體" w:eastAsia="標楷體" w:hAnsi="標楷體" w:hint="eastAsia"/>
          <w:sz w:val="28"/>
          <w:szCs w:val="28"/>
        </w:rPr>
        <w:t>，經本校通</w:t>
      </w:r>
    </w:p>
    <w:p w:rsidR="00060959" w:rsidRDefault="005A01A4" w:rsidP="00060959">
      <w:pPr>
        <w:adjustRightInd w:val="0"/>
        <w:spacing w:before="95" w:line="320" w:lineRule="exact"/>
        <w:ind w:leftChars="201" w:left="482" w:firstLineChars="400" w:firstLine="1120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知按期改善後，未依限改善罰款新台幣</w:t>
      </w:r>
      <w:r w:rsidRPr="007461E8">
        <w:rPr>
          <w:rFonts w:ascii="標楷體" w:eastAsia="標楷體" w:hAnsi="標楷體"/>
          <w:sz w:val="28"/>
          <w:szCs w:val="28"/>
        </w:rPr>
        <w:t>7</w:t>
      </w:r>
      <w:r w:rsidRPr="007461E8">
        <w:rPr>
          <w:rFonts w:ascii="標楷體" w:eastAsia="標楷體" w:hAnsi="標楷體" w:hint="eastAsia"/>
          <w:sz w:val="28"/>
          <w:szCs w:val="28"/>
        </w:rPr>
        <w:t>千元整，再未改善則罰款</w:t>
      </w:r>
    </w:p>
    <w:p w:rsidR="00060959" w:rsidRDefault="005A01A4" w:rsidP="00060959">
      <w:pPr>
        <w:adjustRightInd w:val="0"/>
        <w:spacing w:before="95" w:line="320" w:lineRule="exact"/>
        <w:ind w:leftChars="201" w:left="482" w:firstLineChars="400" w:firstLine="1120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新台幣</w:t>
      </w:r>
      <w:r w:rsidRPr="007461E8">
        <w:rPr>
          <w:rFonts w:ascii="標楷體" w:eastAsia="標楷體" w:hAnsi="標楷體"/>
          <w:sz w:val="28"/>
          <w:szCs w:val="28"/>
        </w:rPr>
        <w:t>1</w:t>
      </w:r>
      <w:r w:rsidRPr="007461E8">
        <w:rPr>
          <w:rFonts w:ascii="標楷體" w:eastAsia="標楷體" w:hAnsi="標楷體" w:hint="eastAsia"/>
          <w:sz w:val="28"/>
          <w:szCs w:val="28"/>
        </w:rPr>
        <w:t>萬元整，經3次通知仍未改善者得没收履約保證金並予以</w:t>
      </w:r>
    </w:p>
    <w:p w:rsidR="005A01A4" w:rsidRPr="007461E8" w:rsidRDefault="005A01A4" w:rsidP="00060959">
      <w:pPr>
        <w:adjustRightInd w:val="0"/>
        <w:spacing w:before="95" w:line="320" w:lineRule="exact"/>
        <w:ind w:leftChars="201" w:left="482" w:firstLineChars="400" w:firstLine="1120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終止契約。</w:t>
      </w:r>
    </w:p>
    <w:p w:rsidR="00F81317" w:rsidRDefault="00C44098" w:rsidP="00F8131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7B0F88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經電話或電子信箱通知維修</w:t>
      </w:r>
      <w:r w:rsidR="005A01A4" w:rsidRPr="00F81317">
        <w:rPr>
          <w:rFonts w:ascii="標楷體" w:eastAsia="標楷體" w:hAnsi="標楷體"/>
          <w:color w:val="000000"/>
          <w:sz w:val="28"/>
          <w:szCs w:val="28"/>
        </w:rPr>
        <w:t>(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護</w:t>
      </w:r>
      <w:r w:rsidR="005A01A4" w:rsidRPr="00F81317">
        <w:rPr>
          <w:rFonts w:ascii="標楷體" w:eastAsia="標楷體" w:hAnsi="標楷體"/>
          <w:color w:val="000000"/>
          <w:sz w:val="28"/>
          <w:szCs w:val="28"/>
        </w:rPr>
        <w:t>)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，若未於通報後4</w:t>
      </w:r>
      <w:r w:rsidR="0071192C" w:rsidRPr="00F81317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小時內到場維</w:t>
      </w:r>
      <w:r w:rsidR="00F8131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F81317" w:rsidRDefault="00F81317" w:rsidP="00F8131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修(護)，每台逾期一天罰款新台幣</w:t>
      </w:r>
      <w:r w:rsidR="005A01A4" w:rsidRPr="00F81317">
        <w:rPr>
          <w:rFonts w:ascii="標楷體" w:eastAsia="標楷體" w:hAnsi="標楷體"/>
          <w:color w:val="000000"/>
          <w:sz w:val="28"/>
          <w:szCs w:val="28"/>
        </w:rPr>
        <w:t>1,000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元整，逾期二天罰款新台</w:t>
      </w:r>
    </w:p>
    <w:p w:rsidR="00F81317" w:rsidRDefault="00F81317" w:rsidP="00F8131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幣</w:t>
      </w:r>
      <w:r w:rsidR="005A01A4" w:rsidRPr="00F81317">
        <w:rPr>
          <w:rFonts w:ascii="標楷體" w:eastAsia="標楷體" w:hAnsi="標楷體"/>
          <w:color w:val="000000"/>
          <w:sz w:val="28"/>
          <w:szCs w:val="28"/>
        </w:rPr>
        <w:t>2,000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元整，逾期三天罰款新台幣</w:t>
      </w:r>
      <w:r w:rsidR="005A01A4" w:rsidRPr="00F81317">
        <w:rPr>
          <w:rFonts w:ascii="標楷體" w:eastAsia="標楷體" w:hAnsi="標楷體"/>
          <w:color w:val="000000"/>
          <w:sz w:val="28"/>
          <w:szCs w:val="28"/>
        </w:rPr>
        <w:t>3,000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元並終止契約。本校以</w:t>
      </w:r>
    </w:p>
    <w:p w:rsidR="00F81317" w:rsidRDefault="00F81317" w:rsidP="00F8131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書面或電子郵件限期改善仍未改善者，得沒收廠商履約保證金並解</w:t>
      </w:r>
    </w:p>
    <w:p w:rsidR="005A01A4" w:rsidRPr="00F81317" w:rsidRDefault="00F81317" w:rsidP="00F81317">
      <w:pPr>
        <w:adjustRightInd w:val="0"/>
        <w:spacing w:before="95" w:line="320" w:lineRule="exact"/>
        <w:ind w:leftChars="300" w:left="7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5A01A4" w:rsidRPr="00F81317">
        <w:rPr>
          <w:rFonts w:ascii="標楷體" w:eastAsia="標楷體" w:hAnsi="標楷體" w:hint="eastAsia"/>
          <w:color w:val="000000"/>
          <w:sz w:val="28"/>
          <w:szCs w:val="28"/>
        </w:rPr>
        <w:t>約，廠商並須負擔損害賠償責任。</w:t>
      </w:r>
    </w:p>
    <w:p w:rsidR="005A01A4" w:rsidRPr="00C44098" w:rsidRDefault="00C44098" w:rsidP="00CB3147">
      <w:pPr>
        <w:adjustRightInd w:val="0"/>
        <w:spacing w:before="95" w:line="320" w:lineRule="exact"/>
        <w:textDirection w:val="lrTbV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(</w:t>
      </w:r>
      <w:r w:rsidR="007B0F88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)、</w:t>
      </w:r>
      <w:r w:rsidR="005A01A4" w:rsidRPr="007461E8">
        <w:rPr>
          <w:rFonts w:ascii="標楷體" w:eastAsia="標楷體" w:hAnsi="標楷體"/>
          <w:sz w:val="28"/>
          <w:szCs w:val="28"/>
        </w:rPr>
        <w:t>其他有關事項，依契約規定辦理。</w:t>
      </w:r>
    </w:p>
    <w:p w:rsidR="00B47385" w:rsidRPr="007461E8" w:rsidRDefault="00915A9D" w:rsidP="00CF5955">
      <w:pPr>
        <w:pStyle w:val="MM2-1"/>
        <w:numPr>
          <w:ilvl w:val="0"/>
          <w:numId w:val="2"/>
        </w:numPr>
        <w:spacing w:line="400" w:lineRule="exact"/>
        <w:rPr>
          <w:rFonts w:ascii="標楷體" w:hAnsi="標楷體"/>
          <w:sz w:val="28"/>
          <w:szCs w:val="28"/>
        </w:rPr>
      </w:pPr>
      <w:r w:rsidRPr="007461E8">
        <w:rPr>
          <w:rFonts w:ascii="標楷體" w:hAnsi="標楷體"/>
          <w:sz w:val="28"/>
          <w:szCs w:val="28"/>
        </w:rPr>
        <w:t>廠商資格文件：</w:t>
      </w:r>
    </w:p>
    <w:p w:rsidR="00CF5955" w:rsidRDefault="00CF5955" w:rsidP="00AB4A2C">
      <w:pPr>
        <w:spacing w:before="240" w:line="16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(一)、</w:t>
      </w:r>
      <w:r w:rsidR="004D50CF" w:rsidRPr="00CF5955">
        <w:rPr>
          <w:rFonts w:ascii="標楷體" w:eastAsia="標楷體" w:hAnsi="標楷體"/>
          <w:sz w:val="28"/>
          <w:szCs w:val="28"/>
        </w:rPr>
        <w:t>與履約標的有關之政府機關或其授權機構核發合法登記或設立之證</w:t>
      </w:r>
    </w:p>
    <w:p w:rsidR="00CF5955" w:rsidRDefault="00CF5955" w:rsidP="00AB4A2C">
      <w:pPr>
        <w:spacing w:before="240" w:line="16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CF5955">
        <w:rPr>
          <w:rFonts w:ascii="標楷體" w:eastAsia="標楷體" w:hAnsi="標楷體"/>
          <w:sz w:val="28"/>
          <w:szCs w:val="28"/>
        </w:rPr>
        <w:t>明文件影印本：如公司登記或商業登記證明文件、工廠登記證、行</w:t>
      </w:r>
    </w:p>
    <w:p w:rsidR="00CF5955" w:rsidRDefault="00CF5955" w:rsidP="00A50E07">
      <w:pPr>
        <w:spacing w:before="240" w:line="24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CF5955">
        <w:rPr>
          <w:rFonts w:ascii="標楷體" w:eastAsia="標楷體" w:hAnsi="標楷體"/>
          <w:sz w:val="28"/>
          <w:szCs w:val="28"/>
        </w:rPr>
        <w:t>業登記證、執業執照、開業證明、立案證明或其他由政府機關或其</w:t>
      </w:r>
    </w:p>
    <w:p w:rsidR="00CF5955" w:rsidRDefault="00CF5955" w:rsidP="00A50E07">
      <w:pPr>
        <w:spacing w:before="240" w:line="24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CF5955">
        <w:rPr>
          <w:rFonts w:ascii="標楷體" w:eastAsia="標楷體" w:hAnsi="標楷體"/>
          <w:sz w:val="28"/>
          <w:szCs w:val="28"/>
        </w:rPr>
        <w:t>授權機構核發該廠商係合法登記或設立並符合營業項目之證明文</w:t>
      </w:r>
    </w:p>
    <w:p w:rsidR="004D50CF" w:rsidRPr="00CF5955" w:rsidRDefault="00CF5955" w:rsidP="00AA43AE">
      <w:pPr>
        <w:snapToGrid w:val="0"/>
        <w:spacing w:before="240" w:line="16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CF5955">
        <w:rPr>
          <w:rFonts w:ascii="標楷體" w:eastAsia="標楷體" w:hAnsi="標楷體"/>
          <w:sz w:val="28"/>
          <w:szCs w:val="28"/>
        </w:rPr>
        <w:t>件，廠商得以列印公開於目的事業主管機關網站之資料代之。</w:t>
      </w:r>
    </w:p>
    <w:p w:rsidR="00F81317" w:rsidRDefault="00CF5955" w:rsidP="00F81317">
      <w:pPr>
        <w:pStyle w:val="a5"/>
        <w:snapToGrid w:val="0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(二)、</w:t>
      </w:r>
      <w:r w:rsidR="004D50CF" w:rsidRPr="007461E8">
        <w:rPr>
          <w:rFonts w:ascii="標楷體" w:eastAsia="標楷體" w:hAnsi="標楷體"/>
          <w:sz w:val="28"/>
          <w:szCs w:val="28"/>
        </w:rPr>
        <w:t>納稅證明。（其屬營業稅繳稅證明者，為營業稅繳款書收據聯或主</w:t>
      </w:r>
    </w:p>
    <w:p w:rsidR="00F81317" w:rsidRDefault="00F81317" w:rsidP="00F81317">
      <w:pPr>
        <w:pStyle w:val="a5"/>
        <w:snapToGrid w:val="0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7461E8">
        <w:rPr>
          <w:rFonts w:ascii="標楷體" w:eastAsia="標楷體" w:hAnsi="標楷體"/>
          <w:sz w:val="28"/>
          <w:szCs w:val="28"/>
        </w:rPr>
        <w:t>管稽徵機關核章之最近一期營業人銷售額與稅額申報書收執聯。廠</w:t>
      </w:r>
    </w:p>
    <w:p w:rsidR="00CF5955" w:rsidRDefault="00F81317" w:rsidP="00F81317">
      <w:pPr>
        <w:pStyle w:val="a5"/>
        <w:snapToGrid w:val="0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7461E8">
        <w:rPr>
          <w:rFonts w:ascii="標楷體" w:eastAsia="標楷體" w:hAnsi="標楷體"/>
          <w:sz w:val="28"/>
          <w:szCs w:val="28"/>
        </w:rPr>
        <w:t>商不及提出最近一期證明者，得以前一期之納稅證明代之。新設立</w:t>
      </w:r>
    </w:p>
    <w:p w:rsidR="00F81317" w:rsidRDefault="00523C35" w:rsidP="00CF5955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F5955">
        <w:rPr>
          <w:rFonts w:ascii="標楷體" w:eastAsia="標楷體" w:hAnsi="標楷體" w:hint="eastAsia"/>
          <w:sz w:val="28"/>
          <w:szCs w:val="28"/>
        </w:rPr>
        <w:t xml:space="preserve"> </w:t>
      </w:r>
      <w:r w:rsidR="004D50CF" w:rsidRPr="007461E8">
        <w:rPr>
          <w:rFonts w:ascii="標楷體" w:eastAsia="標楷體" w:hAnsi="標楷體"/>
          <w:sz w:val="28"/>
          <w:szCs w:val="28"/>
        </w:rPr>
        <w:t>且未屆第一期營業稅繳納期限者，得以營業稅主管稽徵機關核發之</w:t>
      </w:r>
    </w:p>
    <w:p w:rsidR="00F81317" w:rsidRDefault="00F81317" w:rsidP="00CF5955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7461E8">
        <w:rPr>
          <w:rFonts w:ascii="標楷體" w:eastAsia="標楷體" w:hAnsi="標楷體"/>
          <w:sz w:val="28"/>
          <w:szCs w:val="28"/>
        </w:rPr>
        <w:t>核准設立登記公函代之；經核定使用統一發票者，應一併檢附申領</w:t>
      </w:r>
    </w:p>
    <w:p w:rsidR="00F81317" w:rsidRDefault="00F81317" w:rsidP="00CF5955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7461E8">
        <w:rPr>
          <w:rFonts w:ascii="標楷體" w:eastAsia="標楷體" w:hAnsi="標楷體"/>
          <w:sz w:val="28"/>
          <w:szCs w:val="28"/>
        </w:rPr>
        <w:t>統一發票購票證相關文件。營業稅或所得稅之納稅證明，得以與上</w:t>
      </w:r>
    </w:p>
    <w:p w:rsidR="00F81317" w:rsidRDefault="00F81317" w:rsidP="00CF5955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7461E8">
        <w:rPr>
          <w:rFonts w:ascii="標楷體" w:eastAsia="標楷體" w:hAnsi="標楷體"/>
          <w:sz w:val="28"/>
          <w:szCs w:val="28"/>
        </w:rPr>
        <w:t>開最近一期或前一期證明相同期間內主管稽徵機關核發之無違章欠</w:t>
      </w:r>
    </w:p>
    <w:p w:rsidR="004D50CF" w:rsidRPr="007461E8" w:rsidRDefault="00F81317" w:rsidP="00CF5955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D50CF" w:rsidRPr="007461E8">
        <w:rPr>
          <w:rFonts w:ascii="標楷體" w:eastAsia="標楷體" w:hAnsi="標楷體"/>
          <w:sz w:val="28"/>
          <w:szCs w:val="28"/>
        </w:rPr>
        <w:t>稅之查復表代之。</w:t>
      </w:r>
    </w:p>
    <w:p w:rsidR="009C747E" w:rsidRDefault="009C747E" w:rsidP="009C747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(三)、</w:t>
      </w:r>
      <w:r w:rsidR="004D50CF" w:rsidRPr="009C747E">
        <w:rPr>
          <w:rFonts w:ascii="標楷體" w:eastAsia="標楷體" w:hAnsi="標楷體"/>
          <w:sz w:val="28"/>
          <w:szCs w:val="28"/>
        </w:rPr>
        <w:t>信用證明：營業負責人或公司過去3年無退票記錄證明文件或票據</w:t>
      </w:r>
    </w:p>
    <w:p w:rsidR="004D50CF" w:rsidRPr="009C747E" w:rsidRDefault="009C747E" w:rsidP="009C747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4D50CF" w:rsidRPr="009C747E">
        <w:rPr>
          <w:rFonts w:ascii="標楷體" w:eastAsia="標楷體" w:hAnsi="標楷體"/>
          <w:sz w:val="28"/>
          <w:szCs w:val="28"/>
        </w:rPr>
        <w:t>機構於截止投標日之前半年內所出具之非拒絕往來戶。</w:t>
      </w:r>
    </w:p>
    <w:p w:rsidR="00B47385" w:rsidRPr="007461E8" w:rsidRDefault="00CF5955" w:rsidP="007461E8">
      <w:pPr>
        <w:pStyle w:val="MM2-1"/>
        <w:spacing w:line="400" w:lineRule="exact"/>
        <w:ind w:left="0" w:firstLine="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</w:t>
      </w:r>
      <w:r w:rsidR="009C747E">
        <w:rPr>
          <w:rFonts w:ascii="標楷體" w:hAnsi="標楷體" w:hint="eastAsia"/>
          <w:sz w:val="28"/>
          <w:szCs w:val="28"/>
        </w:rPr>
        <w:t>九</w:t>
      </w:r>
      <w:r w:rsidR="00B42FDD" w:rsidRPr="007461E8">
        <w:rPr>
          <w:rFonts w:ascii="標楷體" w:hAnsi="標楷體" w:hint="eastAsia"/>
          <w:sz w:val="28"/>
          <w:szCs w:val="28"/>
        </w:rPr>
        <w:t>、公開徵求</w:t>
      </w:r>
      <w:r w:rsidR="00F81317">
        <w:rPr>
          <w:rFonts w:ascii="標楷體" w:hAnsi="標楷體" w:hint="eastAsia"/>
          <w:sz w:val="28"/>
          <w:szCs w:val="28"/>
        </w:rPr>
        <w:t>及投標方式</w:t>
      </w:r>
      <w:r w:rsidR="00B42FDD" w:rsidRPr="007461E8">
        <w:rPr>
          <w:rFonts w:ascii="標楷體" w:hAnsi="標楷體" w:hint="eastAsia"/>
          <w:sz w:val="28"/>
          <w:szCs w:val="28"/>
        </w:rPr>
        <w:t>：</w:t>
      </w:r>
    </w:p>
    <w:p w:rsidR="00B42FDD" w:rsidRPr="007461E8" w:rsidRDefault="00B42FDD" w:rsidP="007461E8">
      <w:pPr>
        <w:pStyle w:val="2"/>
        <w:snapToGrid w:val="0"/>
        <w:spacing w:line="400" w:lineRule="exact"/>
        <w:ind w:leftChars="118" w:left="283" w:right="-5" w:firstLineChars="0" w:firstLine="0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參加公開徵求廠商應將規定之各項公開徵求文件、標價清單等文件一併</w:t>
      </w:r>
    </w:p>
    <w:p w:rsidR="00B42FDD" w:rsidRPr="007461E8" w:rsidRDefault="00B42FDD" w:rsidP="007461E8">
      <w:pPr>
        <w:pStyle w:val="2"/>
        <w:snapToGrid w:val="0"/>
        <w:spacing w:line="400" w:lineRule="exact"/>
        <w:ind w:leftChars="118" w:left="283" w:right="-5" w:firstLineChars="0" w:firstLine="0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裝入不透明之大型信封，並標示案號、廠商名稱及地址</w:t>
      </w:r>
      <w:r w:rsidRPr="007461E8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7461E8">
        <w:rPr>
          <w:rFonts w:ascii="標楷體" w:eastAsia="標楷體" w:hAnsi="標楷體" w:hint="eastAsia"/>
          <w:sz w:val="28"/>
          <w:szCs w:val="28"/>
        </w:rPr>
        <w:t>於公開徵求截</w:t>
      </w:r>
    </w:p>
    <w:p w:rsidR="00B42FDD" w:rsidRPr="007461E8" w:rsidRDefault="00B42FDD" w:rsidP="007461E8">
      <w:pPr>
        <w:pStyle w:val="2"/>
        <w:snapToGrid w:val="0"/>
        <w:spacing w:line="400" w:lineRule="exact"/>
        <w:ind w:leftChars="118" w:left="283" w:right="-5" w:firstLineChars="0" w:firstLine="0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止時間</w:t>
      </w:r>
      <w:r w:rsidR="00565A3B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DE679B">
        <w:rPr>
          <w:rFonts w:ascii="標楷體" w:eastAsia="標楷體" w:hAnsi="標楷體"/>
          <w:color w:val="FF0000"/>
          <w:sz w:val="28"/>
          <w:szCs w:val="28"/>
        </w:rPr>
        <w:t>1</w:t>
      </w:r>
      <w:r w:rsidR="00E419E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461E8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5A79C7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ED5883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7461E8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ED5883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7461E8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ED588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7461E8">
        <w:rPr>
          <w:rFonts w:ascii="標楷體" w:eastAsia="標楷體" w:hAnsi="標楷體" w:hint="eastAsia"/>
          <w:color w:val="FF0000"/>
          <w:sz w:val="28"/>
          <w:szCs w:val="28"/>
        </w:rPr>
        <w:t>)下午5時前</w:t>
      </w:r>
      <w:r w:rsidRPr="007461E8">
        <w:rPr>
          <w:rFonts w:ascii="標楷體" w:eastAsia="標楷體" w:hAnsi="標楷體" w:hint="eastAsia"/>
          <w:sz w:val="28"/>
          <w:szCs w:val="28"/>
        </w:rPr>
        <w:t>，以郵遞或專人送達。</w:t>
      </w:r>
    </w:p>
    <w:p w:rsidR="00B42FDD" w:rsidRPr="007461E8" w:rsidRDefault="00B42FDD" w:rsidP="007461E8">
      <w:pPr>
        <w:pStyle w:val="2"/>
        <w:snapToGrid w:val="0"/>
        <w:spacing w:line="400" w:lineRule="exact"/>
        <w:ind w:leftChars="118" w:left="283" w:right="-5" w:firstLineChars="0" w:firstLine="0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凡逾時者均視為無效標，並由廠商自行負責，一經送達本校之公開徵求</w:t>
      </w:r>
    </w:p>
    <w:p w:rsidR="00B42FDD" w:rsidRPr="007461E8" w:rsidRDefault="00B42FDD" w:rsidP="007461E8">
      <w:pPr>
        <w:pStyle w:val="2"/>
        <w:snapToGrid w:val="0"/>
        <w:spacing w:line="400" w:lineRule="exact"/>
        <w:ind w:leftChars="118" w:left="283" w:right="-5" w:firstLineChars="0" w:firstLine="0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文件，不得以任何理由申請更改、作廢或退還。</w:t>
      </w:r>
    </w:p>
    <w:p w:rsidR="003A7E30" w:rsidRPr="007461E8" w:rsidRDefault="00CF5955" w:rsidP="00A95295">
      <w:pPr>
        <w:pStyle w:val="2"/>
        <w:snapToGrid w:val="0"/>
        <w:spacing w:line="320" w:lineRule="exact"/>
        <w:ind w:leftChars="0" w:left="996" w:right="-6" w:firstLineChars="0" w:firstLine="0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(一)、</w:t>
      </w:r>
      <w:r w:rsidR="003A7E30" w:rsidRPr="007461E8">
        <w:rPr>
          <w:rFonts w:ascii="標楷體" w:eastAsia="標楷體" w:hAnsi="標楷體" w:hint="eastAsia"/>
          <w:sz w:val="28"/>
          <w:szCs w:val="28"/>
        </w:rPr>
        <w:t>公開徵求文件領取方式：</w:t>
      </w:r>
    </w:p>
    <w:p w:rsidR="008B59F9" w:rsidRDefault="003A7E30" w:rsidP="00A95295">
      <w:pPr>
        <w:pStyle w:val="2"/>
        <w:snapToGrid w:val="0"/>
        <w:spacing w:before="100" w:line="320" w:lineRule="exact"/>
        <w:ind w:leftChars="236" w:left="566" w:right="-6" w:firstLineChars="0" w:firstLine="0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</w:t>
      </w:r>
      <w:r w:rsidR="00CF5955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7461E8">
        <w:rPr>
          <w:rFonts w:ascii="標楷體" w:eastAsia="標楷體" w:hAnsi="標楷體" w:hint="eastAsia"/>
          <w:sz w:val="28"/>
          <w:szCs w:val="28"/>
        </w:rPr>
        <w:t>自公告日起至收件截止日，至本校網站\總務處\</w:t>
      </w:r>
      <w:r w:rsidR="008B59F9">
        <w:rPr>
          <w:rFonts w:ascii="標楷體" w:eastAsia="標楷體" w:hAnsi="標楷體" w:hint="eastAsia"/>
          <w:sz w:val="28"/>
          <w:szCs w:val="28"/>
        </w:rPr>
        <w:t>最新消息</w:t>
      </w:r>
      <w:r w:rsidRPr="007461E8">
        <w:rPr>
          <w:rFonts w:ascii="標楷體" w:eastAsia="標楷體" w:hAnsi="標楷體" w:hint="eastAsia"/>
          <w:sz w:val="28"/>
          <w:szCs w:val="28"/>
        </w:rPr>
        <w:t>自行下</w:t>
      </w:r>
    </w:p>
    <w:p w:rsidR="003A7E30" w:rsidRPr="007461E8" w:rsidRDefault="008B59F9" w:rsidP="00A95295">
      <w:pPr>
        <w:pStyle w:val="2"/>
        <w:snapToGrid w:val="0"/>
        <w:spacing w:before="100" w:line="320" w:lineRule="exact"/>
        <w:ind w:leftChars="236" w:left="566" w:right="-6" w:firstLineChars="0" w:firstLine="0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 </w:t>
      </w:r>
      <w:r w:rsidR="003A7E30" w:rsidRPr="007461E8">
        <w:rPr>
          <w:rFonts w:ascii="標楷體" w:eastAsia="標楷體" w:hAnsi="標楷體" w:hint="eastAsia"/>
          <w:sz w:val="28"/>
          <w:szCs w:val="28"/>
        </w:rPr>
        <w:t>載(免費)。</w:t>
      </w:r>
    </w:p>
    <w:p w:rsidR="0015026F" w:rsidRDefault="00CF5955" w:rsidP="00A95295">
      <w:pPr>
        <w:pStyle w:val="2"/>
        <w:snapToGrid w:val="0"/>
        <w:spacing w:before="100" w:line="320" w:lineRule="exact"/>
        <w:ind w:leftChars="8" w:left="121" w:right="-6" w:firstLineChars="0" w:hanging="102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(二)、</w:t>
      </w:r>
      <w:r w:rsidR="003A7E30" w:rsidRPr="007461E8">
        <w:rPr>
          <w:rFonts w:ascii="標楷體" w:eastAsia="標楷體" w:hAnsi="標楷體" w:hint="eastAsia"/>
          <w:sz w:val="28"/>
          <w:szCs w:val="28"/>
        </w:rPr>
        <w:t>採專人送達者：逕攜至屏東縣內埔鄉老埤村學府路1號</w:t>
      </w:r>
      <w:r w:rsidR="00535283" w:rsidRPr="007461E8">
        <w:rPr>
          <w:rFonts w:ascii="標楷體" w:eastAsia="標楷體" w:hAnsi="標楷體" w:hint="eastAsia"/>
          <w:sz w:val="28"/>
          <w:szCs w:val="28"/>
        </w:rPr>
        <w:t>事務組</w:t>
      </w:r>
      <w:r w:rsidR="003A7E30" w:rsidRPr="007461E8">
        <w:rPr>
          <w:rFonts w:ascii="標楷體" w:eastAsia="標楷體" w:hAnsi="標楷體" w:hint="eastAsia"/>
          <w:sz w:val="28"/>
          <w:szCs w:val="28"/>
        </w:rPr>
        <w:t>簽</w:t>
      </w:r>
    </w:p>
    <w:p w:rsidR="003A7E30" w:rsidRPr="007461E8" w:rsidRDefault="0015026F" w:rsidP="00A95295">
      <w:pPr>
        <w:pStyle w:val="2"/>
        <w:snapToGrid w:val="0"/>
        <w:spacing w:before="100" w:line="320" w:lineRule="exact"/>
        <w:ind w:leftChars="8" w:left="121" w:right="-6" w:firstLineChars="0" w:hanging="102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3A7E30" w:rsidRPr="007461E8">
        <w:rPr>
          <w:rFonts w:ascii="標楷體" w:eastAsia="標楷體" w:hAnsi="標楷體" w:hint="eastAsia"/>
          <w:sz w:val="28"/>
          <w:szCs w:val="28"/>
        </w:rPr>
        <w:t>收。</w:t>
      </w:r>
    </w:p>
    <w:p w:rsidR="0015026F" w:rsidRDefault="003A7E30" w:rsidP="00A95295">
      <w:pPr>
        <w:pStyle w:val="2"/>
        <w:snapToGrid w:val="0"/>
        <w:spacing w:before="100" w:line="320" w:lineRule="exact"/>
        <w:ind w:leftChars="8" w:left="121" w:right="-6" w:firstLineChars="0" w:hanging="102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</w:t>
      </w:r>
      <w:r w:rsidR="0015026F">
        <w:rPr>
          <w:rFonts w:ascii="標楷體" w:eastAsia="標楷體" w:hAnsi="標楷體" w:hint="eastAsia"/>
          <w:sz w:val="28"/>
          <w:szCs w:val="28"/>
        </w:rPr>
        <w:t xml:space="preserve">      (三)、</w:t>
      </w:r>
      <w:r w:rsidRPr="007461E8">
        <w:rPr>
          <w:rFonts w:ascii="標楷體" w:eastAsia="標楷體" w:hAnsi="標楷體" w:hint="eastAsia"/>
          <w:sz w:val="28"/>
          <w:szCs w:val="28"/>
        </w:rPr>
        <w:t>採郵遞</w:t>
      </w:r>
      <w:r w:rsidR="00E419E5">
        <w:rPr>
          <w:rFonts w:ascii="標楷體" w:eastAsia="標楷體" w:hAnsi="標楷體" w:hint="eastAsia"/>
          <w:sz w:val="28"/>
          <w:szCs w:val="28"/>
        </w:rPr>
        <w:t>送達</w:t>
      </w:r>
      <w:r w:rsidRPr="007461E8">
        <w:rPr>
          <w:rFonts w:ascii="標楷體" w:eastAsia="標楷體" w:hAnsi="標楷體" w:hint="eastAsia"/>
          <w:sz w:val="28"/>
          <w:szCs w:val="28"/>
        </w:rPr>
        <w:t>者：寄至</w:t>
      </w:r>
      <w:r w:rsidR="00535283" w:rsidRPr="007461E8">
        <w:rPr>
          <w:rFonts w:ascii="標楷體" w:eastAsia="標楷體" w:hAnsi="標楷體" w:hint="eastAsia"/>
          <w:sz w:val="28"/>
          <w:szCs w:val="28"/>
        </w:rPr>
        <w:t>屏東縣內埔鄉老埤村學府路1號事務組</w:t>
      </w:r>
    </w:p>
    <w:p w:rsidR="003A7E30" w:rsidRPr="007461E8" w:rsidRDefault="0015026F" w:rsidP="00A95295">
      <w:pPr>
        <w:pStyle w:val="2"/>
        <w:snapToGrid w:val="0"/>
        <w:spacing w:before="100" w:line="320" w:lineRule="exact"/>
        <w:ind w:leftChars="8" w:left="121" w:right="-6" w:firstLineChars="0" w:hanging="102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E419E5">
        <w:rPr>
          <w:rFonts w:ascii="標楷體" w:eastAsia="標楷體" w:hAnsi="標楷體" w:hint="eastAsia"/>
          <w:sz w:val="28"/>
          <w:szCs w:val="28"/>
        </w:rPr>
        <w:t>蔡小姐</w:t>
      </w:r>
      <w:r w:rsidR="003A7E30" w:rsidRPr="007461E8">
        <w:rPr>
          <w:rFonts w:ascii="標楷體" w:eastAsia="標楷體" w:hAnsi="標楷體" w:hint="eastAsia"/>
          <w:sz w:val="28"/>
          <w:szCs w:val="28"/>
        </w:rPr>
        <w:t>收。</w:t>
      </w:r>
    </w:p>
    <w:p w:rsidR="003A7E30" w:rsidRPr="007461E8" w:rsidRDefault="003A7E30" w:rsidP="00A95295">
      <w:pPr>
        <w:pStyle w:val="2"/>
        <w:snapToGrid w:val="0"/>
        <w:spacing w:before="100" w:line="320" w:lineRule="exact"/>
        <w:ind w:leftChars="6" w:left="116" w:right="-6" w:firstLineChars="0" w:hanging="102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</w:t>
      </w:r>
      <w:r w:rsidR="0015026F">
        <w:rPr>
          <w:rFonts w:ascii="標楷體" w:eastAsia="標楷體" w:hAnsi="標楷體" w:hint="eastAsia"/>
          <w:sz w:val="28"/>
          <w:szCs w:val="28"/>
        </w:rPr>
        <w:t xml:space="preserve">      (四)、</w:t>
      </w:r>
      <w:r w:rsidRPr="007461E8">
        <w:rPr>
          <w:rFonts w:ascii="標楷體" w:eastAsia="標楷體" w:hAnsi="標楷體" w:hint="eastAsia"/>
          <w:sz w:val="28"/>
          <w:szCs w:val="28"/>
        </w:rPr>
        <w:t>投遞文件以中文為主。</w:t>
      </w:r>
    </w:p>
    <w:p w:rsidR="00891CF5" w:rsidRPr="007461E8" w:rsidRDefault="009C747E" w:rsidP="005A79C7">
      <w:pPr>
        <w:pStyle w:val="2"/>
        <w:snapToGrid w:val="0"/>
        <w:spacing w:before="100" w:line="320" w:lineRule="exact"/>
        <w:ind w:leftChars="6" w:left="854" w:right="-6" w:hangingChars="300" w:hanging="840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891CF5" w:rsidRPr="007461E8">
        <w:rPr>
          <w:rFonts w:ascii="標楷體" w:eastAsia="標楷體" w:hAnsi="標楷體" w:hint="eastAsia"/>
          <w:sz w:val="28"/>
          <w:szCs w:val="28"/>
        </w:rPr>
        <w:t>十、開標日期及地點：訂於</w:t>
      </w:r>
      <w:r w:rsidR="00891CF5" w:rsidRPr="007461E8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DE679B">
        <w:rPr>
          <w:rFonts w:ascii="標楷體" w:eastAsia="標楷體" w:hAnsi="標楷體"/>
          <w:color w:val="FF0000"/>
          <w:sz w:val="28"/>
          <w:szCs w:val="28"/>
        </w:rPr>
        <w:t>1</w:t>
      </w:r>
      <w:r w:rsidR="00E419E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891CF5" w:rsidRPr="007461E8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ED5883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891CF5" w:rsidRPr="007461E8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8A6CA7">
        <w:rPr>
          <w:rFonts w:ascii="標楷體" w:eastAsia="標楷體" w:hAnsi="標楷體" w:hint="eastAsia"/>
          <w:color w:val="FF0000"/>
          <w:sz w:val="28"/>
          <w:szCs w:val="28"/>
        </w:rPr>
        <w:t>3</w:t>
      </w:r>
      <w:bookmarkStart w:id="1" w:name="_GoBack"/>
      <w:bookmarkEnd w:id="1"/>
      <w:r w:rsidR="00891CF5" w:rsidRPr="007461E8">
        <w:rPr>
          <w:rFonts w:ascii="標楷體" w:eastAsia="標楷體" w:hAnsi="標楷體" w:hint="eastAsia"/>
          <w:color w:val="FF0000"/>
          <w:sz w:val="28"/>
          <w:szCs w:val="28"/>
        </w:rPr>
        <w:t>日上午</w:t>
      </w:r>
      <w:r w:rsidR="00ED5883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="00891CF5" w:rsidRPr="007461E8">
        <w:rPr>
          <w:rFonts w:ascii="標楷體" w:eastAsia="標楷體" w:hAnsi="標楷體" w:hint="eastAsia"/>
          <w:color w:val="FF0000"/>
          <w:sz w:val="28"/>
          <w:szCs w:val="28"/>
        </w:rPr>
        <w:t>時</w:t>
      </w:r>
      <w:r w:rsidR="006D1303">
        <w:rPr>
          <w:rFonts w:ascii="標楷體" w:eastAsia="標楷體" w:hAnsi="標楷體" w:hint="eastAsia"/>
          <w:color w:val="FF0000"/>
          <w:sz w:val="28"/>
          <w:szCs w:val="28"/>
        </w:rPr>
        <w:t>整</w:t>
      </w:r>
      <w:r w:rsidR="00891CF5" w:rsidRPr="007461E8">
        <w:rPr>
          <w:rFonts w:ascii="標楷體" w:eastAsia="標楷體" w:hAnsi="標楷體" w:hint="eastAsia"/>
          <w:sz w:val="28"/>
          <w:szCs w:val="28"/>
        </w:rPr>
        <w:t>於本校總務處事務組會議室。當天如因颱風或其他突發事故停止上班，則順延至恢復上班第一個工作日之</w:t>
      </w:r>
      <w:r w:rsidR="00F81317">
        <w:rPr>
          <w:rFonts w:ascii="標楷體" w:eastAsia="標楷體" w:hAnsi="標楷體" w:hint="eastAsia"/>
          <w:sz w:val="28"/>
          <w:szCs w:val="28"/>
        </w:rPr>
        <w:t>同一時間</w:t>
      </w:r>
      <w:r w:rsidR="00891CF5" w:rsidRPr="007461E8">
        <w:rPr>
          <w:rFonts w:ascii="標楷體" w:eastAsia="標楷體" w:hAnsi="標楷體" w:hint="eastAsia"/>
          <w:sz w:val="28"/>
          <w:szCs w:val="28"/>
        </w:rPr>
        <w:t>同</w:t>
      </w:r>
      <w:r w:rsidR="00F81317">
        <w:rPr>
          <w:rFonts w:ascii="標楷體" w:eastAsia="標楷體" w:hAnsi="標楷體" w:hint="eastAsia"/>
          <w:sz w:val="28"/>
          <w:szCs w:val="28"/>
        </w:rPr>
        <w:t>一</w:t>
      </w:r>
      <w:r w:rsidR="00891CF5" w:rsidRPr="007461E8">
        <w:rPr>
          <w:rFonts w:ascii="標楷體" w:eastAsia="標楷體" w:hAnsi="標楷體" w:hint="eastAsia"/>
          <w:sz w:val="28"/>
          <w:szCs w:val="28"/>
        </w:rPr>
        <w:t>地點開標。開標當日公開徵求廠商得參加開標，每一廠商人數以2人為限。</w:t>
      </w:r>
    </w:p>
    <w:p w:rsidR="00891CF5" w:rsidRPr="007461E8" w:rsidRDefault="00891CF5" w:rsidP="007461E8">
      <w:pPr>
        <w:pStyle w:val="2"/>
        <w:snapToGrid w:val="0"/>
        <w:spacing w:before="100" w:line="400" w:lineRule="exact"/>
        <w:ind w:leftChars="6" w:left="114" w:right="-6" w:firstLineChars="0" w:hanging="100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十</w:t>
      </w:r>
      <w:r w:rsidR="009C747E">
        <w:rPr>
          <w:rFonts w:ascii="標楷體" w:eastAsia="標楷體" w:hAnsi="標楷體" w:hint="eastAsia"/>
          <w:sz w:val="28"/>
          <w:szCs w:val="28"/>
        </w:rPr>
        <w:t>一</w:t>
      </w:r>
      <w:r w:rsidRPr="007461E8">
        <w:rPr>
          <w:rFonts w:ascii="標楷體" w:eastAsia="標楷體" w:hAnsi="標楷體" w:hint="eastAsia"/>
          <w:sz w:val="28"/>
          <w:szCs w:val="28"/>
        </w:rPr>
        <w:t>、開標方式：公開徵求</w:t>
      </w:r>
    </w:p>
    <w:p w:rsidR="00C202E5" w:rsidRPr="007461E8" w:rsidRDefault="0015026F" w:rsidP="00A95295">
      <w:pPr>
        <w:pStyle w:val="2"/>
        <w:numPr>
          <w:ilvl w:val="0"/>
          <w:numId w:val="10"/>
        </w:numPr>
        <w:snapToGrid w:val="0"/>
        <w:spacing w:before="100" w:line="320" w:lineRule="exact"/>
        <w:ind w:leftChars="0" w:left="1559" w:right="-6" w:firstLineChars="0"/>
        <w:jc w:val="both"/>
        <w:textAlignment w:val="top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、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決標原則：高於標售底價之最高標者得標。</w:t>
      </w:r>
    </w:p>
    <w:p w:rsidR="0015026F" w:rsidRPr="0015026F" w:rsidRDefault="0015026F" w:rsidP="00A95295">
      <w:pPr>
        <w:pStyle w:val="2"/>
        <w:numPr>
          <w:ilvl w:val="0"/>
          <w:numId w:val="10"/>
        </w:numPr>
        <w:snapToGrid w:val="0"/>
        <w:spacing w:before="100" w:line="320" w:lineRule="exact"/>
        <w:ind w:leftChars="0" w:left="1559" w:right="-6" w:firstLineChars="0"/>
        <w:jc w:val="both"/>
        <w:textAlignment w:val="top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、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開標結果，如在標售底價以上最高標價有2家以上相同時，依下</w:t>
      </w:r>
    </w:p>
    <w:p w:rsidR="0015026F" w:rsidRDefault="0015026F" w:rsidP="00A95295">
      <w:pPr>
        <w:pStyle w:val="2"/>
        <w:snapToGrid w:val="0"/>
        <w:spacing w:before="100" w:line="320" w:lineRule="exact"/>
        <w:ind w:leftChars="0" w:left="1559" w:right="-6" w:firstLineChars="0" w:firstLine="0"/>
        <w:jc w:val="both"/>
        <w:textAlignment w:val="top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列情形分別辦理：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br/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1.</w:t>
      </w:r>
      <w:proofErr w:type="gramStart"/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若比加</w:t>
      </w:r>
      <w:proofErr w:type="gramEnd"/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價格次數未達3次，由該等標價相同之廠商再行比加價</w:t>
      </w:r>
    </w:p>
    <w:p w:rsidR="00891CF5" w:rsidRPr="007461E8" w:rsidRDefault="0015026F" w:rsidP="00A95295">
      <w:pPr>
        <w:pStyle w:val="2"/>
        <w:snapToGrid w:val="0"/>
        <w:spacing w:before="100" w:line="320" w:lineRule="exact"/>
        <w:ind w:leftChars="0" w:left="1559" w:right="-6" w:firstLineChars="0" w:firstLine="0"/>
        <w:jc w:val="both"/>
        <w:textAlignment w:val="top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格1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次，若標價仍相同時，以抽籤決定之。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</w:t>
      </w:r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2.</w:t>
      </w:r>
      <w:proofErr w:type="gramStart"/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若比加</w:t>
      </w:r>
      <w:proofErr w:type="gramEnd"/>
      <w:r w:rsidR="00C202E5" w:rsidRPr="007461E8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價格次數已達3次者，則逕行抽籤決定之。</w:t>
      </w:r>
      <w:r w:rsidR="00CE3792" w:rsidRPr="007461E8">
        <w:rPr>
          <w:rFonts w:ascii="標楷體" w:eastAsia="標楷體" w:hAnsi="標楷體" w:cs="Arial" w:hint="eastAsia"/>
          <w:sz w:val="28"/>
          <w:szCs w:val="28"/>
        </w:rPr>
        <w:t xml:space="preserve">  </w:t>
      </w:r>
    </w:p>
    <w:p w:rsidR="00A451AE" w:rsidRPr="007461E8" w:rsidRDefault="0015026F" w:rsidP="007461E8">
      <w:pPr>
        <w:pStyle w:val="a3"/>
        <w:snapToGrid w:val="0"/>
        <w:spacing w:before="100" w:line="400" w:lineRule="exact"/>
        <w:ind w:left="336" w:right="-5" w:hangingChars="120" w:hanging="336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9C747E">
        <w:rPr>
          <w:rFonts w:ascii="標楷體" w:eastAsia="標楷體" w:hAnsi="標楷體" w:hint="eastAsia"/>
          <w:sz w:val="28"/>
          <w:szCs w:val="28"/>
        </w:rPr>
        <w:t>十二</w:t>
      </w:r>
      <w:r w:rsidR="00A451AE" w:rsidRPr="007461E8">
        <w:rPr>
          <w:rFonts w:ascii="標楷體" w:eastAsia="標楷體" w:hAnsi="標楷體" w:hint="eastAsia"/>
          <w:sz w:val="28"/>
          <w:szCs w:val="28"/>
        </w:rPr>
        <w:t>、有下列情形之</w:t>
      </w:r>
      <w:proofErr w:type="gramStart"/>
      <w:r w:rsidR="00A451AE" w:rsidRPr="007461E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A451AE" w:rsidRPr="007461E8">
        <w:rPr>
          <w:rFonts w:ascii="標楷體" w:eastAsia="標楷體" w:hAnsi="標楷體" w:hint="eastAsia"/>
          <w:sz w:val="28"/>
          <w:szCs w:val="28"/>
        </w:rPr>
        <w:t>者，公開徵求無效：</w:t>
      </w:r>
    </w:p>
    <w:p w:rsidR="00A451AE" w:rsidRPr="007461E8" w:rsidRDefault="006C100F" w:rsidP="004F7E9F">
      <w:pPr>
        <w:pStyle w:val="a3"/>
        <w:snapToGrid w:val="0"/>
        <w:spacing w:before="100" w:line="360" w:lineRule="exact"/>
        <w:ind w:right="-5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 (</w:t>
      </w:r>
      <w:proofErr w:type="gramStart"/>
      <w:r w:rsidRPr="007461E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461E8">
        <w:rPr>
          <w:rFonts w:ascii="標楷體" w:eastAsia="標楷體" w:hAnsi="標楷體" w:hint="eastAsia"/>
          <w:sz w:val="28"/>
          <w:szCs w:val="28"/>
        </w:rPr>
        <w:t>)</w:t>
      </w:r>
      <w:r w:rsidR="0015026F">
        <w:rPr>
          <w:rFonts w:ascii="標楷體" w:eastAsia="標楷體" w:hAnsi="標楷體" w:hint="eastAsia"/>
          <w:sz w:val="28"/>
          <w:szCs w:val="28"/>
        </w:rPr>
        <w:t>、</w:t>
      </w:r>
      <w:r w:rsidR="00A451AE" w:rsidRPr="007461E8">
        <w:rPr>
          <w:rFonts w:ascii="標楷體" w:eastAsia="標楷體" w:hAnsi="標楷體" w:hint="eastAsia"/>
          <w:sz w:val="28"/>
          <w:szCs w:val="28"/>
        </w:rPr>
        <w:t>公開徵求文件漏未齊全。</w:t>
      </w:r>
    </w:p>
    <w:p w:rsidR="0015026F" w:rsidRDefault="00D22239" w:rsidP="004F7E9F">
      <w:pPr>
        <w:snapToGrid w:val="0"/>
        <w:spacing w:line="360" w:lineRule="exact"/>
        <w:ind w:left="840"/>
        <w:jc w:val="both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>(二)</w:t>
      </w:r>
      <w:r w:rsidR="0015026F">
        <w:rPr>
          <w:rFonts w:ascii="標楷體" w:eastAsia="標楷體" w:hAnsi="標楷體" w:hint="eastAsia"/>
          <w:sz w:val="28"/>
          <w:szCs w:val="28"/>
        </w:rPr>
        <w:t>、</w:t>
      </w:r>
      <w:r w:rsidR="00A451AE" w:rsidRPr="007461E8">
        <w:rPr>
          <w:rFonts w:ascii="標楷體" w:eastAsia="標楷體" w:hAnsi="標楷體" w:hint="eastAsia"/>
          <w:sz w:val="28"/>
          <w:szCs w:val="28"/>
        </w:rPr>
        <w:t>公開徵求單所填公開徵求金額經塗改未認章、或雖經認章而無法辨</w:t>
      </w:r>
    </w:p>
    <w:p w:rsidR="0015026F" w:rsidRDefault="0015026F" w:rsidP="004F7E9F">
      <w:pPr>
        <w:snapToGrid w:val="0"/>
        <w:spacing w:line="360" w:lineRule="exact"/>
        <w:ind w:left="84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A451AE" w:rsidRPr="007461E8">
        <w:rPr>
          <w:rFonts w:ascii="標楷體" w:eastAsia="標楷體" w:hAnsi="標楷體" w:hint="eastAsia"/>
          <w:sz w:val="28"/>
          <w:szCs w:val="28"/>
        </w:rPr>
        <w:t>識或低於起標金額、或未以中文大寫者、或未</w:t>
      </w:r>
      <w:r w:rsidR="00A451AE" w:rsidRPr="007461E8">
        <w:rPr>
          <w:rFonts w:ascii="標楷體" w:eastAsia="標楷體" w:hAnsi="標楷體" w:cs="DFKaiShu-SB-Estd-BF" w:hint="eastAsia"/>
          <w:kern w:val="0"/>
          <w:sz w:val="28"/>
          <w:szCs w:val="28"/>
        </w:rPr>
        <w:t>加蓋公開徵求廠商及</w:t>
      </w:r>
    </w:p>
    <w:p w:rsidR="00A451AE" w:rsidRPr="007461E8" w:rsidRDefault="0015026F" w:rsidP="004F7E9F">
      <w:pPr>
        <w:snapToGrid w:val="0"/>
        <w:spacing w:line="360" w:lineRule="exact"/>
        <w:ind w:left="84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 </w:t>
      </w:r>
      <w:r w:rsidR="00A451AE" w:rsidRPr="007461E8">
        <w:rPr>
          <w:rFonts w:ascii="標楷體" w:eastAsia="標楷體" w:hAnsi="標楷體" w:cs="DFKaiShu-SB-Estd-BF" w:hint="eastAsia"/>
          <w:kern w:val="0"/>
          <w:sz w:val="28"/>
          <w:szCs w:val="28"/>
        </w:rPr>
        <w:t>負責人印章者。</w:t>
      </w:r>
    </w:p>
    <w:p w:rsidR="0015026F" w:rsidRDefault="00A451AE" w:rsidP="004F7E9F">
      <w:pPr>
        <w:snapToGrid w:val="0"/>
        <w:spacing w:line="360" w:lineRule="exact"/>
        <w:ind w:left="1246" w:hangingChars="445" w:hanging="1246"/>
        <w:jc w:val="both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 (三)</w:t>
      </w:r>
      <w:r w:rsidR="0015026F">
        <w:rPr>
          <w:rFonts w:ascii="標楷體" w:eastAsia="標楷體" w:hAnsi="標楷體" w:hint="eastAsia"/>
          <w:sz w:val="28"/>
          <w:szCs w:val="28"/>
        </w:rPr>
        <w:t>、</w:t>
      </w:r>
      <w:r w:rsidRPr="007461E8">
        <w:rPr>
          <w:rFonts w:ascii="標楷體" w:eastAsia="標楷體" w:hAnsi="標楷體" w:hint="eastAsia"/>
          <w:sz w:val="28"/>
          <w:szCs w:val="28"/>
        </w:rPr>
        <w:t>公開徵求文件</w:t>
      </w:r>
      <w:proofErr w:type="gramStart"/>
      <w:r w:rsidRPr="007461E8">
        <w:rPr>
          <w:rFonts w:ascii="標楷體" w:eastAsia="標楷體" w:hAnsi="標楷體" w:hint="eastAsia"/>
          <w:sz w:val="28"/>
          <w:szCs w:val="28"/>
        </w:rPr>
        <w:t>所填標的</w:t>
      </w:r>
      <w:proofErr w:type="gramEnd"/>
      <w:r w:rsidRPr="007461E8">
        <w:rPr>
          <w:rFonts w:ascii="標楷體" w:eastAsia="標楷體" w:hAnsi="標楷體" w:hint="eastAsia"/>
          <w:sz w:val="28"/>
          <w:szCs w:val="28"/>
        </w:rPr>
        <w:t>物、廠商名稱或負責人姓名，經主持人認定</w:t>
      </w:r>
    </w:p>
    <w:p w:rsidR="00A451AE" w:rsidRPr="007461E8" w:rsidRDefault="0015026F" w:rsidP="004F7E9F">
      <w:pPr>
        <w:snapToGrid w:val="0"/>
        <w:spacing w:line="360" w:lineRule="exact"/>
        <w:ind w:left="1246" w:hangingChars="445" w:hanging="124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A451AE" w:rsidRPr="007461E8">
        <w:rPr>
          <w:rFonts w:ascii="標楷體" w:eastAsia="標楷體" w:hAnsi="標楷體" w:hint="eastAsia"/>
          <w:sz w:val="28"/>
          <w:szCs w:val="28"/>
        </w:rPr>
        <w:t>無法辨識者。</w:t>
      </w:r>
    </w:p>
    <w:p w:rsidR="006C100F" w:rsidRPr="007461E8" w:rsidRDefault="006C100F" w:rsidP="004F7E9F">
      <w:pPr>
        <w:snapToGrid w:val="0"/>
        <w:spacing w:line="360" w:lineRule="exact"/>
        <w:ind w:left="258" w:hangingChars="92" w:hanging="258"/>
        <w:jc w:val="both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 (四)</w:t>
      </w:r>
      <w:r w:rsidR="0015026F">
        <w:rPr>
          <w:rFonts w:ascii="標楷體" w:eastAsia="標楷體" w:hAnsi="標楷體" w:hint="eastAsia"/>
          <w:sz w:val="28"/>
          <w:szCs w:val="28"/>
        </w:rPr>
        <w:t>、</w:t>
      </w:r>
      <w:r w:rsidRPr="007461E8">
        <w:rPr>
          <w:rFonts w:ascii="標楷體" w:eastAsia="標楷體" w:hAnsi="標楷體" w:hint="eastAsia"/>
          <w:sz w:val="28"/>
          <w:szCs w:val="28"/>
        </w:rPr>
        <w:t>公開徵求文件之格式與本</w:t>
      </w:r>
      <w:proofErr w:type="gramStart"/>
      <w:r w:rsidRPr="007461E8">
        <w:rPr>
          <w:rFonts w:ascii="標楷體" w:eastAsia="標楷體" w:hAnsi="標楷體" w:hint="eastAsia"/>
          <w:sz w:val="28"/>
          <w:szCs w:val="28"/>
        </w:rPr>
        <w:t>校定</w:t>
      </w:r>
      <w:proofErr w:type="gramEnd"/>
      <w:r w:rsidRPr="007461E8">
        <w:rPr>
          <w:rFonts w:ascii="標楷體" w:eastAsia="標楷體" w:hAnsi="標楷體" w:hint="eastAsia"/>
          <w:sz w:val="28"/>
          <w:szCs w:val="28"/>
        </w:rPr>
        <w:t>之格式不符者。</w:t>
      </w:r>
    </w:p>
    <w:p w:rsidR="006C100F" w:rsidRPr="007461E8" w:rsidRDefault="009C747E" w:rsidP="004F7E9F">
      <w:pPr>
        <w:snapToGrid w:val="0"/>
        <w:spacing w:line="360" w:lineRule="exact"/>
        <w:ind w:left="1246" w:hangingChars="445" w:hanging="124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十三</w:t>
      </w:r>
      <w:r w:rsidR="00541A4E" w:rsidRPr="007461E8">
        <w:rPr>
          <w:rFonts w:ascii="標楷體" w:eastAsia="標楷體" w:hAnsi="標楷體" w:hint="eastAsia"/>
          <w:sz w:val="28"/>
          <w:szCs w:val="28"/>
        </w:rPr>
        <w:t>、</w:t>
      </w:r>
      <w:r w:rsidR="00541A4E" w:rsidRPr="00835B19">
        <w:rPr>
          <w:rFonts w:ascii="標楷體" w:eastAsia="標楷體" w:hAnsi="標楷體" w:hint="eastAsia"/>
          <w:sz w:val="28"/>
          <w:szCs w:val="28"/>
        </w:rPr>
        <w:t>履約金保證金：得標廠商必須於簽約後20日內繳交新臺幣</w:t>
      </w:r>
      <w:r w:rsidR="00EE3ECF" w:rsidRPr="00835B19">
        <w:rPr>
          <w:rFonts w:ascii="標楷體" w:eastAsia="標楷體" w:hAnsi="標楷體" w:hint="eastAsia"/>
          <w:sz w:val="28"/>
          <w:szCs w:val="28"/>
        </w:rPr>
        <w:t>10</w:t>
      </w:r>
      <w:r w:rsidR="00541A4E" w:rsidRPr="00835B19">
        <w:rPr>
          <w:rFonts w:ascii="標楷體" w:eastAsia="標楷體" w:hAnsi="標楷體" w:hint="eastAsia"/>
          <w:sz w:val="28"/>
          <w:szCs w:val="28"/>
        </w:rPr>
        <w:t>萬元。</w:t>
      </w:r>
    </w:p>
    <w:p w:rsidR="00541A4E" w:rsidRPr="007461E8" w:rsidRDefault="00835B19" w:rsidP="004F7E9F">
      <w:pPr>
        <w:pStyle w:val="2"/>
        <w:tabs>
          <w:tab w:val="left" w:pos="1860"/>
        </w:tabs>
        <w:snapToGrid w:val="0"/>
        <w:spacing w:before="100" w:line="360" w:lineRule="exact"/>
        <w:ind w:leftChars="0" w:left="1518" w:right="-6" w:hangingChars="542" w:hanging="1518"/>
        <w:jc w:val="both"/>
        <w:textAlignment w:val="top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十四</w:t>
      </w:r>
      <w:r w:rsidR="00541A4E" w:rsidRPr="007461E8">
        <w:rPr>
          <w:rFonts w:ascii="標楷體" w:eastAsia="標楷體" w:hAnsi="標楷體" w:hint="eastAsia"/>
          <w:sz w:val="28"/>
          <w:szCs w:val="28"/>
        </w:rPr>
        <w:t>、廠商如對</w:t>
      </w:r>
      <w:r w:rsidR="00E419E5">
        <w:rPr>
          <w:rFonts w:ascii="標楷體" w:eastAsia="標楷體" w:hAnsi="標楷體" w:hint="eastAsia"/>
          <w:sz w:val="28"/>
          <w:szCs w:val="28"/>
        </w:rPr>
        <w:t>投標程序</w:t>
      </w:r>
      <w:r w:rsidR="00541A4E" w:rsidRPr="007461E8">
        <w:rPr>
          <w:rFonts w:ascii="標楷體" w:eastAsia="標楷體" w:hAnsi="標楷體" w:hint="eastAsia"/>
          <w:sz w:val="28"/>
          <w:szCs w:val="28"/>
        </w:rPr>
        <w:t>有疑問，請聯絡本校總務處事務組</w:t>
      </w:r>
      <w:r w:rsidR="00CC3AA8">
        <w:rPr>
          <w:rFonts w:ascii="標楷體" w:eastAsia="標楷體" w:hAnsi="標楷體" w:hint="eastAsia"/>
          <w:sz w:val="28"/>
          <w:szCs w:val="28"/>
        </w:rPr>
        <w:t>蔡小姐</w:t>
      </w:r>
      <w:r w:rsidR="00541A4E" w:rsidRPr="007461E8">
        <w:rPr>
          <w:rFonts w:ascii="標楷體" w:eastAsia="標楷體" w:hAnsi="標楷體" w:hint="eastAsia"/>
          <w:sz w:val="28"/>
          <w:szCs w:val="28"/>
        </w:rPr>
        <w:t>，電話        08-7703202#60</w:t>
      </w:r>
      <w:r w:rsidR="00F11F30">
        <w:rPr>
          <w:rFonts w:ascii="標楷體" w:eastAsia="標楷體" w:hAnsi="標楷體" w:hint="eastAsia"/>
          <w:sz w:val="28"/>
          <w:szCs w:val="28"/>
        </w:rPr>
        <w:t>89</w:t>
      </w:r>
      <w:r w:rsidR="00E419E5">
        <w:rPr>
          <w:rFonts w:ascii="標楷體" w:eastAsia="標楷體" w:hAnsi="標楷體" w:hint="eastAsia"/>
          <w:sz w:val="28"/>
          <w:szCs w:val="28"/>
        </w:rPr>
        <w:t>，如對租用場地有疑問，請聯絡本校生活輔導組邱小姐，電話08-7703202#6475</w:t>
      </w:r>
      <w:r w:rsidR="00541A4E" w:rsidRPr="007461E8">
        <w:rPr>
          <w:rFonts w:ascii="標楷體" w:eastAsia="標楷體" w:hAnsi="標楷體" w:hint="eastAsia"/>
          <w:sz w:val="28"/>
          <w:szCs w:val="28"/>
        </w:rPr>
        <w:t>。</w:t>
      </w:r>
    </w:p>
    <w:p w:rsidR="00541A4E" w:rsidRPr="007461E8" w:rsidRDefault="00541A4E" w:rsidP="007461E8">
      <w:pPr>
        <w:pStyle w:val="2"/>
        <w:tabs>
          <w:tab w:val="left" w:pos="1860"/>
        </w:tabs>
        <w:snapToGrid w:val="0"/>
        <w:spacing w:before="100" w:line="400" w:lineRule="exact"/>
        <w:ind w:leftChars="0" w:left="1518" w:right="-6" w:hangingChars="542" w:hanging="1518"/>
        <w:jc w:val="both"/>
        <w:textAlignment w:val="top"/>
        <w:rPr>
          <w:rFonts w:ascii="標楷體" w:eastAsia="標楷體" w:hAnsi="標楷體"/>
          <w:sz w:val="28"/>
          <w:szCs w:val="28"/>
        </w:rPr>
      </w:pPr>
      <w:r w:rsidRPr="007461E8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7461E8">
        <w:rPr>
          <w:rFonts w:ascii="標楷體" w:eastAsia="標楷體" w:hAnsi="標楷體"/>
          <w:sz w:val="28"/>
          <w:szCs w:val="28"/>
        </w:rPr>
        <w:t xml:space="preserve"> </w:t>
      </w:r>
    </w:p>
    <w:sectPr w:rsidR="00541A4E" w:rsidRPr="007461E8" w:rsidSect="00711B07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F76" w:rsidRDefault="00A77F76" w:rsidP="00565E70">
      <w:r>
        <w:separator/>
      </w:r>
    </w:p>
  </w:endnote>
  <w:endnote w:type="continuationSeparator" w:id="0">
    <w:p w:rsidR="00A77F76" w:rsidRDefault="00A77F76" w:rsidP="0056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259506"/>
      <w:docPartObj>
        <w:docPartGallery w:val="Page Numbers (Bottom of Page)"/>
        <w:docPartUnique/>
      </w:docPartObj>
    </w:sdtPr>
    <w:sdtEndPr/>
    <w:sdtContent>
      <w:p w:rsidR="001F3B0A" w:rsidRDefault="001F3B0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303" w:rsidRPr="006D1303">
          <w:rPr>
            <w:noProof/>
            <w:lang w:val="zh-TW"/>
          </w:rPr>
          <w:t>1</w:t>
        </w:r>
        <w:r>
          <w:fldChar w:fldCharType="end"/>
        </w:r>
      </w:p>
    </w:sdtContent>
  </w:sdt>
  <w:p w:rsidR="001F3B0A" w:rsidRDefault="001F3B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F76" w:rsidRDefault="00A77F76" w:rsidP="00565E70">
      <w:r>
        <w:separator/>
      </w:r>
    </w:p>
  </w:footnote>
  <w:footnote w:type="continuationSeparator" w:id="0">
    <w:p w:rsidR="00A77F76" w:rsidRDefault="00A77F76" w:rsidP="00565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752A9"/>
    <w:multiLevelType w:val="hybridMultilevel"/>
    <w:tmpl w:val="212625CA"/>
    <w:lvl w:ilvl="0" w:tplc="9564A576">
      <w:start w:val="1"/>
      <w:numFmt w:val="taiwaneseCountingThousand"/>
      <w:lvlText w:val="(%1)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" w15:restartNumberingAfterBreak="0">
    <w:nsid w:val="080314D1"/>
    <w:multiLevelType w:val="hybridMultilevel"/>
    <w:tmpl w:val="1B7CA478"/>
    <w:lvl w:ilvl="0" w:tplc="ECB67F46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091C2C18"/>
    <w:multiLevelType w:val="hybridMultilevel"/>
    <w:tmpl w:val="78ACCA3C"/>
    <w:lvl w:ilvl="0" w:tplc="EBDA8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C486AF2"/>
    <w:multiLevelType w:val="hybridMultilevel"/>
    <w:tmpl w:val="7DBE4B3C"/>
    <w:lvl w:ilvl="0" w:tplc="8D34A402">
      <w:start w:val="1"/>
      <w:numFmt w:val="taiwaneseCountingThousand"/>
      <w:lvlText w:val="(%1)"/>
      <w:lvlJc w:val="left"/>
      <w:pPr>
        <w:ind w:left="1560" w:hanging="576"/>
      </w:pPr>
      <w:rPr>
        <w:rFonts w:ascii="標楷體" w:eastAsia="標楷體" w:hAnsi="Times New Roman" w:cs="Times New Roman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4" w15:restartNumberingAfterBreak="0">
    <w:nsid w:val="1567416E"/>
    <w:multiLevelType w:val="hybridMultilevel"/>
    <w:tmpl w:val="9EBADFD6"/>
    <w:lvl w:ilvl="0" w:tplc="726AEA86">
      <w:start w:val="1"/>
      <w:numFmt w:val="taiwaneseCountingThousand"/>
      <w:lvlText w:val="%1、"/>
      <w:lvlJc w:val="left"/>
      <w:pPr>
        <w:ind w:left="434" w:hanging="720"/>
      </w:pPr>
      <w:rPr>
        <w:rFonts w:ascii="標楷體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4" w:hanging="480"/>
      </w:pPr>
    </w:lvl>
    <w:lvl w:ilvl="2" w:tplc="0409001B" w:tentative="1">
      <w:start w:val="1"/>
      <w:numFmt w:val="lowerRoman"/>
      <w:lvlText w:val="%3."/>
      <w:lvlJc w:val="right"/>
      <w:pPr>
        <w:ind w:left="1154" w:hanging="480"/>
      </w:pPr>
    </w:lvl>
    <w:lvl w:ilvl="3" w:tplc="0409000F" w:tentative="1">
      <w:start w:val="1"/>
      <w:numFmt w:val="decimal"/>
      <w:lvlText w:val="%4."/>
      <w:lvlJc w:val="left"/>
      <w:pPr>
        <w:ind w:left="16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4" w:hanging="480"/>
      </w:pPr>
    </w:lvl>
    <w:lvl w:ilvl="5" w:tplc="0409001B" w:tentative="1">
      <w:start w:val="1"/>
      <w:numFmt w:val="lowerRoman"/>
      <w:lvlText w:val="%6."/>
      <w:lvlJc w:val="right"/>
      <w:pPr>
        <w:ind w:left="2594" w:hanging="480"/>
      </w:pPr>
    </w:lvl>
    <w:lvl w:ilvl="6" w:tplc="0409000F" w:tentative="1">
      <w:start w:val="1"/>
      <w:numFmt w:val="decimal"/>
      <w:lvlText w:val="%7."/>
      <w:lvlJc w:val="left"/>
      <w:pPr>
        <w:ind w:left="30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4" w:hanging="480"/>
      </w:pPr>
    </w:lvl>
    <w:lvl w:ilvl="8" w:tplc="0409001B" w:tentative="1">
      <w:start w:val="1"/>
      <w:numFmt w:val="lowerRoman"/>
      <w:lvlText w:val="%9."/>
      <w:lvlJc w:val="right"/>
      <w:pPr>
        <w:ind w:left="4034" w:hanging="480"/>
      </w:pPr>
    </w:lvl>
  </w:abstractNum>
  <w:abstractNum w:abstractNumId="5" w15:restartNumberingAfterBreak="0">
    <w:nsid w:val="1C1E7440"/>
    <w:multiLevelType w:val="hybridMultilevel"/>
    <w:tmpl w:val="6D4677A0"/>
    <w:lvl w:ilvl="0" w:tplc="3B8E0120">
      <w:start w:val="1"/>
      <w:numFmt w:val="taiwaneseCountingThousand"/>
      <w:lvlText w:val="(%1)"/>
      <w:lvlJc w:val="left"/>
      <w:pPr>
        <w:tabs>
          <w:tab w:val="num" w:pos="1854"/>
        </w:tabs>
        <w:ind w:left="1854" w:hanging="72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813"/>
        </w:tabs>
        <w:ind w:left="813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93"/>
        </w:tabs>
        <w:ind w:left="129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3"/>
        </w:tabs>
        <w:ind w:left="177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3"/>
        </w:tabs>
        <w:ind w:left="225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3"/>
        </w:tabs>
        <w:ind w:left="273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3"/>
        </w:tabs>
        <w:ind w:left="321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3"/>
        </w:tabs>
        <w:ind w:left="369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73"/>
        </w:tabs>
        <w:ind w:left="4173" w:hanging="480"/>
      </w:pPr>
    </w:lvl>
  </w:abstractNum>
  <w:abstractNum w:abstractNumId="6" w15:restartNumberingAfterBreak="0">
    <w:nsid w:val="31C92D14"/>
    <w:multiLevelType w:val="hybridMultilevel"/>
    <w:tmpl w:val="CFDA8848"/>
    <w:lvl w:ilvl="0" w:tplc="EB3624AA">
      <w:start w:val="1"/>
      <w:numFmt w:val="decimal"/>
      <w:lvlText w:val="%1."/>
      <w:lvlJc w:val="left"/>
      <w:pPr>
        <w:ind w:left="13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7" w15:restartNumberingAfterBreak="0">
    <w:nsid w:val="40F83306"/>
    <w:multiLevelType w:val="hybridMultilevel"/>
    <w:tmpl w:val="579C7132"/>
    <w:lvl w:ilvl="0" w:tplc="93C455F0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hint="default"/>
      </w:rPr>
    </w:lvl>
    <w:lvl w:ilvl="1" w:tplc="C510A646">
      <w:start w:val="1"/>
      <w:numFmt w:val="taiwaneseCountingThousand"/>
      <w:lvlText w:val="(%2)"/>
      <w:lvlJc w:val="left"/>
      <w:pPr>
        <w:ind w:left="1200" w:hanging="720"/>
      </w:pPr>
      <w:rPr>
        <w:rFonts w:cs="新細明體" w:hint="default"/>
        <w:sz w:val="24"/>
      </w:rPr>
    </w:lvl>
    <w:lvl w:ilvl="2" w:tplc="08ECAB76">
      <w:start w:val="1"/>
      <w:numFmt w:val="taiwaneseCountingThousand"/>
      <w:lvlText w:val="（%3）"/>
      <w:lvlJc w:val="left"/>
      <w:pPr>
        <w:ind w:left="2040" w:hanging="1080"/>
      </w:pPr>
      <w:rPr>
        <w:rFonts w:cs="新細明體" w:hint="default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6C36F5B"/>
    <w:multiLevelType w:val="hybridMultilevel"/>
    <w:tmpl w:val="855A35E0"/>
    <w:lvl w:ilvl="0" w:tplc="A3E8A190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585E5F84"/>
    <w:multiLevelType w:val="hybridMultilevel"/>
    <w:tmpl w:val="5EF6724C"/>
    <w:lvl w:ilvl="0" w:tplc="C3A2D91A">
      <w:start w:val="1"/>
      <w:numFmt w:val="taiwaneseCountingThousand"/>
      <w:lvlText w:val="（%1）"/>
      <w:lvlJc w:val="left"/>
      <w:pPr>
        <w:ind w:left="1124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6633029B"/>
    <w:multiLevelType w:val="hybridMultilevel"/>
    <w:tmpl w:val="DA6E7150"/>
    <w:lvl w:ilvl="0" w:tplc="DA241C6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7886AD0"/>
    <w:multiLevelType w:val="hybridMultilevel"/>
    <w:tmpl w:val="1B7CA478"/>
    <w:lvl w:ilvl="0" w:tplc="ECB67F46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789F38AF"/>
    <w:multiLevelType w:val="hybridMultilevel"/>
    <w:tmpl w:val="AB8235FA"/>
    <w:lvl w:ilvl="0" w:tplc="1DFE0964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2"/>
  </w:num>
  <w:num w:numId="6">
    <w:abstractNumId w:val="0"/>
  </w:num>
  <w:num w:numId="7">
    <w:abstractNumId w:val="1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07"/>
    <w:rsid w:val="00000EB6"/>
    <w:rsid w:val="00001855"/>
    <w:rsid w:val="00002F01"/>
    <w:rsid w:val="00003850"/>
    <w:rsid w:val="00005E87"/>
    <w:rsid w:val="00006EA5"/>
    <w:rsid w:val="00013138"/>
    <w:rsid w:val="00015DF6"/>
    <w:rsid w:val="00021653"/>
    <w:rsid w:val="00026505"/>
    <w:rsid w:val="00026BEA"/>
    <w:rsid w:val="00030905"/>
    <w:rsid w:val="000322C3"/>
    <w:rsid w:val="00032513"/>
    <w:rsid w:val="000348BB"/>
    <w:rsid w:val="0003558C"/>
    <w:rsid w:val="0004023E"/>
    <w:rsid w:val="00040719"/>
    <w:rsid w:val="00041795"/>
    <w:rsid w:val="0004396C"/>
    <w:rsid w:val="00047BC9"/>
    <w:rsid w:val="00052503"/>
    <w:rsid w:val="00053C17"/>
    <w:rsid w:val="00055731"/>
    <w:rsid w:val="000565A1"/>
    <w:rsid w:val="000565F3"/>
    <w:rsid w:val="00056B0F"/>
    <w:rsid w:val="00060959"/>
    <w:rsid w:val="00060D44"/>
    <w:rsid w:val="00062813"/>
    <w:rsid w:val="00062915"/>
    <w:rsid w:val="00064A7B"/>
    <w:rsid w:val="00065ED5"/>
    <w:rsid w:val="000757E5"/>
    <w:rsid w:val="00077E70"/>
    <w:rsid w:val="00083B04"/>
    <w:rsid w:val="00084110"/>
    <w:rsid w:val="000901A0"/>
    <w:rsid w:val="00091158"/>
    <w:rsid w:val="0009243A"/>
    <w:rsid w:val="00092501"/>
    <w:rsid w:val="00094A53"/>
    <w:rsid w:val="000958E4"/>
    <w:rsid w:val="00097EA5"/>
    <w:rsid w:val="00097FC5"/>
    <w:rsid w:val="000A08BE"/>
    <w:rsid w:val="000A5705"/>
    <w:rsid w:val="000A6C2D"/>
    <w:rsid w:val="000A7157"/>
    <w:rsid w:val="000B1AAF"/>
    <w:rsid w:val="000B47CE"/>
    <w:rsid w:val="000B5854"/>
    <w:rsid w:val="000B6439"/>
    <w:rsid w:val="000C0ACC"/>
    <w:rsid w:val="000C743C"/>
    <w:rsid w:val="000C77F1"/>
    <w:rsid w:val="000E6580"/>
    <w:rsid w:val="000E71D8"/>
    <w:rsid w:val="000F3565"/>
    <w:rsid w:val="000F4309"/>
    <w:rsid w:val="00100237"/>
    <w:rsid w:val="00101482"/>
    <w:rsid w:val="00104F22"/>
    <w:rsid w:val="001104BF"/>
    <w:rsid w:val="00114C3F"/>
    <w:rsid w:val="0011586B"/>
    <w:rsid w:val="0011740D"/>
    <w:rsid w:val="001204C5"/>
    <w:rsid w:val="00124BBA"/>
    <w:rsid w:val="00125B41"/>
    <w:rsid w:val="0013745A"/>
    <w:rsid w:val="0014059D"/>
    <w:rsid w:val="001418BA"/>
    <w:rsid w:val="00141E5C"/>
    <w:rsid w:val="00145212"/>
    <w:rsid w:val="0015026F"/>
    <w:rsid w:val="001546E3"/>
    <w:rsid w:val="001559F1"/>
    <w:rsid w:val="00156AE6"/>
    <w:rsid w:val="001641FC"/>
    <w:rsid w:val="00164A8D"/>
    <w:rsid w:val="0017083F"/>
    <w:rsid w:val="0017294A"/>
    <w:rsid w:val="00174D02"/>
    <w:rsid w:val="00175A7F"/>
    <w:rsid w:val="0017698E"/>
    <w:rsid w:val="001778DF"/>
    <w:rsid w:val="00183436"/>
    <w:rsid w:val="00191976"/>
    <w:rsid w:val="0019287A"/>
    <w:rsid w:val="0019696F"/>
    <w:rsid w:val="001A32CE"/>
    <w:rsid w:val="001B14A4"/>
    <w:rsid w:val="001B264D"/>
    <w:rsid w:val="001B38D4"/>
    <w:rsid w:val="001B5457"/>
    <w:rsid w:val="001B7053"/>
    <w:rsid w:val="001B7678"/>
    <w:rsid w:val="001C2F12"/>
    <w:rsid w:val="001D1B14"/>
    <w:rsid w:val="001D235B"/>
    <w:rsid w:val="001E2465"/>
    <w:rsid w:val="001F05F0"/>
    <w:rsid w:val="001F2401"/>
    <w:rsid w:val="001F2925"/>
    <w:rsid w:val="001F3B0A"/>
    <w:rsid w:val="001F560E"/>
    <w:rsid w:val="002058BB"/>
    <w:rsid w:val="00206F47"/>
    <w:rsid w:val="00217CB8"/>
    <w:rsid w:val="00217F22"/>
    <w:rsid w:val="002202DE"/>
    <w:rsid w:val="002214D4"/>
    <w:rsid w:val="00221532"/>
    <w:rsid w:val="00221705"/>
    <w:rsid w:val="00223A3C"/>
    <w:rsid w:val="00224A10"/>
    <w:rsid w:val="00226174"/>
    <w:rsid w:val="00227172"/>
    <w:rsid w:val="002307DA"/>
    <w:rsid w:val="00235290"/>
    <w:rsid w:val="002354AC"/>
    <w:rsid w:val="00236A07"/>
    <w:rsid w:val="00245695"/>
    <w:rsid w:val="00245AD7"/>
    <w:rsid w:val="002469FE"/>
    <w:rsid w:val="00247EE3"/>
    <w:rsid w:val="00251F9C"/>
    <w:rsid w:val="002556C8"/>
    <w:rsid w:val="002558CE"/>
    <w:rsid w:val="0025664F"/>
    <w:rsid w:val="00256A95"/>
    <w:rsid w:val="0026106B"/>
    <w:rsid w:val="002612B9"/>
    <w:rsid w:val="00261EAE"/>
    <w:rsid w:val="002648E9"/>
    <w:rsid w:val="002651D1"/>
    <w:rsid w:val="00276E54"/>
    <w:rsid w:val="002835C3"/>
    <w:rsid w:val="0029037B"/>
    <w:rsid w:val="00290490"/>
    <w:rsid w:val="00290502"/>
    <w:rsid w:val="00290EF9"/>
    <w:rsid w:val="00294CBF"/>
    <w:rsid w:val="002A3491"/>
    <w:rsid w:val="002B1D6E"/>
    <w:rsid w:val="002C6000"/>
    <w:rsid w:val="002C7C89"/>
    <w:rsid w:val="002D084A"/>
    <w:rsid w:val="002D11C0"/>
    <w:rsid w:val="002D2E35"/>
    <w:rsid w:val="002D494A"/>
    <w:rsid w:val="002D5213"/>
    <w:rsid w:val="002E02E8"/>
    <w:rsid w:val="002E6529"/>
    <w:rsid w:val="002F2E72"/>
    <w:rsid w:val="002F4D5C"/>
    <w:rsid w:val="002F7133"/>
    <w:rsid w:val="002F713D"/>
    <w:rsid w:val="00303ED3"/>
    <w:rsid w:val="00305978"/>
    <w:rsid w:val="00306465"/>
    <w:rsid w:val="00306C78"/>
    <w:rsid w:val="00312631"/>
    <w:rsid w:val="00315DC3"/>
    <w:rsid w:val="003163E7"/>
    <w:rsid w:val="00317584"/>
    <w:rsid w:val="003200FC"/>
    <w:rsid w:val="0032322D"/>
    <w:rsid w:val="00326DE7"/>
    <w:rsid w:val="00331323"/>
    <w:rsid w:val="0033137F"/>
    <w:rsid w:val="003318CF"/>
    <w:rsid w:val="003446A8"/>
    <w:rsid w:val="00346349"/>
    <w:rsid w:val="0034785D"/>
    <w:rsid w:val="00361C22"/>
    <w:rsid w:val="0036227B"/>
    <w:rsid w:val="00362598"/>
    <w:rsid w:val="003636AA"/>
    <w:rsid w:val="00363962"/>
    <w:rsid w:val="00367207"/>
    <w:rsid w:val="003707DF"/>
    <w:rsid w:val="00370A7C"/>
    <w:rsid w:val="00372381"/>
    <w:rsid w:val="00374D08"/>
    <w:rsid w:val="00376B5E"/>
    <w:rsid w:val="00382BE9"/>
    <w:rsid w:val="00382DBB"/>
    <w:rsid w:val="0038749F"/>
    <w:rsid w:val="003948E1"/>
    <w:rsid w:val="00395A91"/>
    <w:rsid w:val="003965BC"/>
    <w:rsid w:val="003A1285"/>
    <w:rsid w:val="003A1B10"/>
    <w:rsid w:val="003A5D1E"/>
    <w:rsid w:val="003A7E30"/>
    <w:rsid w:val="003C0700"/>
    <w:rsid w:val="003D2F0D"/>
    <w:rsid w:val="003D3DBC"/>
    <w:rsid w:val="003D3F41"/>
    <w:rsid w:val="003D564C"/>
    <w:rsid w:val="003E2446"/>
    <w:rsid w:val="003E2853"/>
    <w:rsid w:val="003E2C85"/>
    <w:rsid w:val="003E2DCD"/>
    <w:rsid w:val="003E3279"/>
    <w:rsid w:val="003E49C8"/>
    <w:rsid w:val="003F2BED"/>
    <w:rsid w:val="003F346D"/>
    <w:rsid w:val="00406591"/>
    <w:rsid w:val="00407136"/>
    <w:rsid w:val="004104A8"/>
    <w:rsid w:val="00411853"/>
    <w:rsid w:val="00415D49"/>
    <w:rsid w:val="00421A41"/>
    <w:rsid w:val="00423B25"/>
    <w:rsid w:val="00426425"/>
    <w:rsid w:val="00427399"/>
    <w:rsid w:val="00430AD8"/>
    <w:rsid w:val="00433A61"/>
    <w:rsid w:val="00436323"/>
    <w:rsid w:val="00442431"/>
    <w:rsid w:val="00460057"/>
    <w:rsid w:val="00462D15"/>
    <w:rsid w:val="004639B3"/>
    <w:rsid w:val="00464C17"/>
    <w:rsid w:val="00466595"/>
    <w:rsid w:val="004678CC"/>
    <w:rsid w:val="00472538"/>
    <w:rsid w:val="004732DA"/>
    <w:rsid w:val="00477871"/>
    <w:rsid w:val="004841CA"/>
    <w:rsid w:val="0048525A"/>
    <w:rsid w:val="00486FD3"/>
    <w:rsid w:val="0049463A"/>
    <w:rsid w:val="004954B4"/>
    <w:rsid w:val="004A3D8C"/>
    <w:rsid w:val="004A572B"/>
    <w:rsid w:val="004A62C1"/>
    <w:rsid w:val="004A7718"/>
    <w:rsid w:val="004B1A0F"/>
    <w:rsid w:val="004B2556"/>
    <w:rsid w:val="004B47B5"/>
    <w:rsid w:val="004C31A1"/>
    <w:rsid w:val="004C3D54"/>
    <w:rsid w:val="004C44BD"/>
    <w:rsid w:val="004D098B"/>
    <w:rsid w:val="004D2D15"/>
    <w:rsid w:val="004D454D"/>
    <w:rsid w:val="004D50CF"/>
    <w:rsid w:val="004D6A77"/>
    <w:rsid w:val="004D6C8D"/>
    <w:rsid w:val="004E1FCA"/>
    <w:rsid w:val="004E478B"/>
    <w:rsid w:val="004E4875"/>
    <w:rsid w:val="004E4EC7"/>
    <w:rsid w:val="004E5A49"/>
    <w:rsid w:val="004F0E47"/>
    <w:rsid w:val="004F2C89"/>
    <w:rsid w:val="004F7E9F"/>
    <w:rsid w:val="0050090A"/>
    <w:rsid w:val="005022F8"/>
    <w:rsid w:val="00510B1D"/>
    <w:rsid w:val="00510EE9"/>
    <w:rsid w:val="00511D5C"/>
    <w:rsid w:val="005130E6"/>
    <w:rsid w:val="00514489"/>
    <w:rsid w:val="00515126"/>
    <w:rsid w:val="0051530E"/>
    <w:rsid w:val="0051578B"/>
    <w:rsid w:val="00520532"/>
    <w:rsid w:val="00522F47"/>
    <w:rsid w:val="00523709"/>
    <w:rsid w:val="00523C35"/>
    <w:rsid w:val="005243DD"/>
    <w:rsid w:val="005251C5"/>
    <w:rsid w:val="00532A06"/>
    <w:rsid w:val="00533964"/>
    <w:rsid w:val="00535283"/>
    <w:rsid w:val="0054178C"/>
    <w:rsid w:val="00541A4E"/>
    <w:rsid w:val="0054214D"/>
    <w:rsid w:val="00545C68"/>
    <w:rsid w:val="00547543"/>
    <w:rsid w:val="00555ED0"/>
    <w:rsid w:val="00556FD4"/>
    <w:rsid w:val="005615A2"/>
    <w:rsid w:val="00561D7D"/>
    <w:rsid w:val="00562670"/>
    <w:rsid w:val="005633CA"/>
    <w:rsid w:val="00563F23"/>
    <w:rsid w:val="00565A3B"/>
    <w:rsid w:val="00565E70"/>
    <w:rsid w:val="005678B4"/>
    <w:rsid w:val="00576D9F"/>
    <w:rsid w:val="00580DA2"/>
    <w:rsid w:val="00581BD5"/>
    <w:rsid w:val="00582004"/>
    <w:rsid w:val="00585D90"/>
    <w:rsid w:val="00586207"/>
    <w:rsid w:val="00586911"/>
    <w:rsid w:val="005869D6"/>
    <w:rsid w:val="005914D9"/>
    <w:rsid w:val="005925AF"/>
    <w:rsid w:val="00593A73"/>
    <w:rsid w:val="00594FF5"/>
    <w:rsid w:val="00595947"/>
    <w:rsid w:val="005A01A4"/>
    <w:rsid w:val="005A1FED"/>
    <w:rsid w:val="005A30BF"/>
    <w:rsid w:val="005A340C"/>
    <w:rsid w:val="005A3BF6"/>
    <w:rsid w:val="005A4DAF"/>
    <w:rsid w:val="005A5DFE"/>
    <w:rsid w:val="005A79C7"/>
    <w:rsid w:val="005B0A30"/>
    <w:rsid w:val="005B5C45"/>
    <w:rsid w:val="005B6656"/>
    <w:rsid w:val="005B7E65"/>
    <w:rsid w:val="005C56B2"/>
    <w:rsid w:val="005C6A50"/>
    <w:rsid w:val="005C6AC2"/>
    <w:rsid w:val="005D0195"/>
    <w:rsid w:val="005D080C"/>
    <w:rsid w:val="005D0C0E"/>
    <w:rsid w:val="005D1310"/>
    <w:rsid w:val="005D1754"/>
    <w:rsid w:val="005D2481"/>
    <w:rsid w:val="005D270F"/>
    <w:rsid w:val="005D50F8"/>
    <w:rsid w:val="005D5952"/>
    <w:rsid w:val="005D6905"/>
    <w:rsid w:val="005D6A90"/>
    <w:rsid w:val="005E0203"/>
    <w:rsid w:val="005E2FC0"/>
    <w:rsid w:val="005E4FE3"/>
    <w:rsid w:val="005F070A"/>
    <w:rsid w:val="005F2090"/>
    <w:rsid w:val="005F2989"/>
    <w:rsid w:val="00602DE4"/>
    <w:rsid w:val="00607486"/>
    <w:rsid w:val="00612EE5"/>
    <w:rsid w:val="00620D46"/>
    <w:rsid w:val="00627D53"/>
    <w:rsid w:val="006301E1"/>
    <w:rsid w:val="00630634"/>
    <w:rsid w:val="00630DCC"/>
    <w:rsid w:val="00631249"/>
    <w:rsid w:val="00631DCE"/>
    <w:rsid w:val="0063760B"/>
    <w:rsid w:val="0064155B"/>
    <w:rsid w:val="00641AFE"/>
    <w:rsid w:val="00643ABB"/>
    <w:rsid w:val="00645A31"/>
    <w:rsid w:val="00646507"/>
    <w:rsid w:val="00651D1C"/>
    <w:rsid w:val="006549EA"/>
    <w:rsid w:val="00660F70"/>
    <w:rsid w:val="006617F8"/>
    <w:rsid w:val="00662095"/>
    <w:rsid w:val="0066276F"/>
    <w:rsid w:val="00665168"/>
    <w:rsid w:val="00667697"/>
    <w:rsid w:val="00670A99"/>
    <w:rsid w:val="006769B2"/>
    <w:rsid w:val="00681E33"/>
    <w:rsid w:val="00682559"/>
    <w:rsid w:val="00684413"/>
    <w:rsid w:val="00685028"/>
    <w:rsid w:val="0068545B"/>
    <w:rsid w:val="006907EC"/>
    <w:rsid w:val="00690F15"/>
    <w:rsid w:val="00691D05"/>
    <w:rsid w:val="00692069"/>
    <w:rsid w:val="00695A94"/>
    <w:rsid w:val="006978CB"/>
    <w:rsid w:val="006A554A"/>
    <w:rsid w:val="006A713B"/>
    <w:rsid w:val="006A7AB5"/>
    <w:rsid w:val="006B28D3"/>
    <w:rsid w:val="006C100F"/>
    <w:rsid w:val="006C7989"/>
    <w:rsid w:val="006D07C9"/>
    <w:rsid w:val="006D1303"/>
    <w:rsid w:val="006D4DD9"/>
    <w:rsid w:val="006D6E34"/>
    <w:rsid w:val="006E0537"/>
    <w:rsid w:val="006E61FE"/>
    <w:rsid w:val="006E7127"/>
    <w:rsid w:val="006F315F"/>
    <w:rsid w:val="006F3AEB"/>
    <w:rsid w:val="00701395"/>
    <w:rsid w:val="00701D89"/>
    <w:rsid w:val="00703113"/>
    <w:rsid w:val="00707077"/>
    <w:rsid w:val="00710DC8"/>
    <w:rsid w:val="0071192C"/>
    <w:rsid w:val="00711B07"/>
    <w:rsid w:val="007156BF"/>
    <w:rsid w:val="00715C46"/>
    <w:rsid w:val="007205E8"/>
    <w:rsid w:val="007209C2"/>
    <w:rsid w:val="00720A74"/>
    <w:rsid w:val="00720DBF"/>
    <w:rsid w:val="00721592"/>
    <w:rsid w:val="0072358F"/>
    <w:rsid w:val="0073266C"/>
    <w:rsid w:val="00732D0D"/>
    <w:rsid w:val="00745B5E"/>
    <w:rsid w:val="007461E8"/>
    <w:rsid w:val="00751E55"/>
    <w:rsid w:val="00756DFF"/>
    <w:rsid w:val="00757B76"/>
    <w:rsid w:val="00757EE8"/>
    <w:rsid w:val="00760135"/>
    <w:rsid w:val="0076056D"/>
    <w:rsid w:val="00763661"/>
    <w:rsid w:val="00763DCC"/>
    <w:rsid w:val="00765C6B"/>
    <w:rsid w:val="00765FB9"/>
    <w:rsid w:val="00766FF1"/>
    <w:rsid w:val="00771875"/>
    <w:rsid w:val="00771F78"/>
    <w:rsid w:val="007720D0"/>
    <w:rsid w:val="007733EC"/>
    <w:rsid w:val="007765FB"/>
    <w:rsid w:val="007767FC"/>
    <w:rsid w:val="00776CFB"/>
    <w:rsid w:val="007812A7"/>
    <w:rsid w:val="00784467"/>
    <w:rsid w:val="00785D7B"/>
    <w:rsid w:val="007876C9"/>
    <w:rsid w:val="00790988"/>
    <w:rsid w:val="007923FB"/>
    <w:rsid w:val="00793016"/>
    <w:rsid w:val="00795A68"/>
    <w:rsid w:val="00796818"/>
    <w:rsid w:val="007A1030"/>
    <w:rsid w:val="007A3759"/>
    <w:rsid w:val="007A38E2"/>
    <w:rsid w:val="007A3F0D"/>
    <w:rsid w:val="007A593C"/>
    <w:rsid w:val="007A595B"/>
    <w:rsid w:val="007B0F88"/>
    <w:rsid w:val="007C215B"/>
    <w:rsid w:val="007C3405"/>
    <w:rsid w:val="007C44D7"/>
    <w:rsid w:val="007C5161"/>
    <w:rsid w:val="007D2BA0"/>
    <w:rsid w:val="007E0C6D"/>
    <w:rsid w:val="007E2605"/>
    <w:rsid w:val="007E4377"/>
    <w:rsid w:val="007E7D29"/>
    <w:rsid w:val="007F059C"/>
    <w:rsid w:val="007F2A82"/>
    <w:rsid w:val="007F2C3B"/>
    <w:rsid w:val="007F55D5"/>
    <w:rsid w:val="007F5608"/>
    <w:rsid w:val="007F71B1"/>
    <w:rsid w:val="00804F5C"/>
    <w:rsid w:val="00805B15"/>
    <w:rsid w:val="00810148"/>
    <w:rsid w:val="00814628"/>
    <w:rsid w:val="008170BB"/>
    <w:rsid w:val="00822085"/>
    <w:rsid w:val="00826A55"/>
    <w:rsid w:val="00834A4B"/>
    <w:rsid w:val="00835B19"/>
    <w:rsid w:val="00835E36"/>
    <w:rsid w:val="00837C75"/>
    <w:rsid w:val="008408CD"/>
    <w:rsid w:val="00841074"/>
    <w:rsid w:val="00842B58"/>
    <w:rsid w:val="0084359C"/>
    <w:rsid w:val="0084696A"/>
    <w:rsid w:val="0084774F"/>
    <w:rsid w:val="00853B0F"/>
    <w:rsid w:val="00854808"/>
    <w:rsid w:val="008609E1"/>
    <w:rsid w:val="00864EB4"/>
    <w:rsid w:val="00871917"/>
    <w:rsid w:val="00873005"/>
    <w:rsid w:val="008751F9"/>
    <w:rsid w:val="00877BCB"/>
    <w:rsid w:val="008805EE"/>
    <w:rsid w:val="00880BD0"/>
    <w:rsid w:val="00883C87"/>
    <w:rsid w:val="0088630F"/>
    <w:rsid w:val="00890B70"/>
    <w:rsid w:val="00891CF5"/>
    <w:rsid w:val="008A0677"/>
    <w:rsid w:val="008A23BB"/>
    <w:rsid w:val="008A3ABF"/>
    <w:rsid w:val="008A47E7"/>
    <w:rsid w:val="008A5129"/>
    <w:rsid w:val="008A6CA7"/>
    <w:rsid w:val="008B0848"/>
    <w:rsid w:val="008B24D8"/>
    <w:rsid w:val="008B4A24"/>
    <w:rsid w:val="008B59F9"/>
    <w:rsid w:val="008B6A17"/>
    <w:rsid w:val="008B7964"/>
    <w:rsid w:val="008B7B4A"/>
    <w:rsid w:val="008C32B0"/>
    <w:rsid w:val="008D79FD"/>
    <w:rsid w:val="008E07C8"/>
    <w:rsid w:val="008E621A"/>
    <w:rsid w:val="008E6C12"/>
    <w:rsid w:val="008E7FCB"/>
    <w:rsid w:val="008F3B89"/>
    <w:rsid w:val="008F5E3C"/>
    <w:rsid w:val="00902ADF"/>
    <w:rsid w:val="00913245"/>
    <w:rsid w:val="00913548"/>
    <w:rsid w:val="00915A9D"/>
    <w:rsid w:val="00917DD7"/>
    <w:rsid w:val="00920B91"/>
    <w:rsid w:val="00924B36"/>
    <w:rsid w:val="0092733A"/>
    <w:rsid w:val="00930761"/>
    <w:rsid w:val="00932172"/>
    <w:rsid w:val="00933F93"/>
    <w:rsid w:val="00934880"/>
    <w:rsid w:val="009349AE"/>
    <w:rsid w:val="00937444"/>
    <w:rsid w:val="009407CF"/>
    <w:rsid w:val="0094251E"/>
    <w:rsid w:val="009455DE"/>
    <w:rsid w:val="0094591E"/>
    <w:rsid w:val="00952B2A"/>
    <w:rsid w:val="009534F4"/>
    <w:rsid w:val="00955D98"/>
    <w:rsid w:val="00956986"/>
    <w:rsid w:val="00960B79"/>
    <w:rsid w:val="00960E5C"/>
    <w:rsid w:val="009632BC"/>
    <w:rsid w:val="0096424F"/>
    <w:rsid w:val="00965B0B"/>
    <w:rsid w:val="00966217"/>
    <w:rsid w:val="0097060B"/>
    <w:rsid w:val="00973FFE"/>
    <w:rsid w:val="00977058"/>
    <w:rsid w:val="00981767"/>
    <w:rsid w:val="0098330F"/>
    <w:rsid w:val="0098482F"/>
    <w:rsid w:val="009877F1"/>
    <w:rsid w:val="00994D4C"/>
    <w:rsid w:val="009A1CE7"/>
    <w:rsid w:val="009A33A4"/>
    <w:rsid w:val="009A5207"/>
    <w:rsid w:val="009A6381"/>
    <w:rsid w:val="009A75A9"/>
    <w:rsid w:val="009A7D39"/>
    <w:rsid w:val="009B21FD"/>
    <w:rsid w:val="009B2979"/>
    <w:rsid w:val="009B3305"/>
    <w:rsid w:val="009B35EB"/>
    <w:rsid w:val="009B522A"/>
    <w:rsid w:val="009C0CFA"/>
    <w:rsid w:val="009C0FF7"/>
    <w:rsid w:val="009C747E"/>
    <w:rsid w:val="009D0CA2"/>
    <w:rsid w:val="009D2B1A"/>
    <w:rsid w:val="009D3CCF"/>
    <w:rsid w:val="009D5183"/>
    <w:rsid w:val="009E2759"/>
    <w:rsid w:val="009E486F"/>
    <w:rsid w:val="009E4D55"/>
    <w:rsid w:val="009E579B"/>
    <w:rsid w:val="009F2BCC"/>
    <w:rsid w:val="009F3633"/>
    <w:rsid w:val="009F43D4"/>
    <w:rsid w:val="00A02A12"/>
    <w:rsid w:val="00A03832"/>
    <w:rsid w:val="00A051C5"/>
    <w:rsid w:val="00A05440"/>
    <w:rsid w:val="00A10A6D"/>
    <w:rsid w:val="00A11A48"/>
    <w:rsid w:val="00A151DF"/>
    <w:rsid w:val="00A16642"/>
    <w:rsid w:val="00A171F1"/>
    <w:rsid w:val="00A25DF8"/>
    <w:rsid w:val="00A26D68"/>
    <w:rsid w:val="00A31D30"/>
    <w:rsid w:val="00A32A6C"/>
    <w:rsid w:val="00A35DB6"/>
    <w:rsid w:val="00A451AE"/>
    <w:rsid w:val="00A47B68"/>
    <w:rsid w:val="00A50E07"/>
    <w:rsid w:val="00A5404A"/>
    <w:rsid w:val="00A54B8B"/>
    <w:rsid w:val="00A55E54"/>
    <w:rsid w:val="00A60978"/>
    <w:rsid w:val="00A60FC9"/>
    <w:rsid w:val="00A6110F"/>
    <w:rsid w:val="00A6784C"/>
    <w:rsid w:val="00A75A19"/>
    <w:rsid w:val="00A76C36"/>
    <w:rsid w:val="00A77F76"/>
    <w:rsid w:val="00A81655"/>
    <w:rsid w:val="00A8255A"/>
    <w:rsid w:val="00A82DDB"/>
    <w:rsid w:val="00A86C27"/>
    <w:rsid w:val="00A91013"/>
    <w:rsid w:val="00A9132F"/>
    <w:rsid w:val="00A93EEE"/>
    <w:rsid w:val="00A95295"/>
    <w:rsid w:val="00A967A8"/>
    <w:rsid w:val="00A97248"/>
    <w:rsid w:val="00AA0783"/>
    <w:rsid w:val="00AA170B"/>
    <w:rsid w:val="00AA43AE"/>
    <w:rsid w:val="00AA6F5C"/>
    <w:rsid w:val="00AB182E"/>
    <w:rsid w:val="00AB1D71"/>
    <w:rsid w:val="00AB26B8"/>
    <w:rsid w:val="00AB2B7C"/>
    <w:rsid w:val="00AB33D7"/>
    <w:rsid w:val="00AB4A2C"/>
    <w:rsid w:val="00AC0F44"/>
    <w:rsid w:val="00AC3759"/>
    <w:rsid w:val="00AD11FB"/>
    <w:rsid w:val="00AD2F11"/>
    <w:rsid w:val="00AD401B"/>
    <w:rsid w:val="00AD5C8F"/>
    <w:rsid w:val="00AD7532"/>
    <w:rsid w:val="00AE01F3"/>
    <w:rsid w:val="00AE04A5"/>
    <w:rsid w:val="00AE2092"/>
    <w:rsid w:val="00AE258B"/>
    <w:rsid w:val="00AE39AA"/>
    <w:rsid w:val="00AF03A0"/>
    <w:rsid w:val="00AF4043"/>
    <w:rsid w:val="00AF517F"/>
    <w:rsid w:val="00B0128A"/>
    <w:rsid w:val="00B06BEF"/>
    <w:rsid w:val="00B073B9"/>
    <w:rsid w:val="00B10B1E"/>
    <w:rsid w:val="00B13AFD"/>
    <w:rsid w:val="00B1585E"/>
    <w:rsid w:val="00B219D1"/>
    <w:rsid w:val="00B225F8"/>
    <w:rsid w:val="00B24937"/>
    <w:rsid w:val="00B30F52"/>
    <w:rsid w:val="00B31D2C"/>
    <w:rsid w:val="00B34197"/>
    <w:rsid w:val="00B349EF"/>
    <w:rsid w:val="00B35DBA"/>
    <w:rsid w:val="00B37AB5"/>
    <w:rsid w:val="00B42FDD"/>
    <w:rsid w:val="00B44F36"/>
    <w:rsid w:val="00B45E3B"/>
    <w:rsid w:val="00B47385"/>
    <w:rsid w:val="00B477F5"/>
    <w:rsid w:val="00B47940"/>
    <w:rsid w:val="00B55957"/>
    <w:rsid w:val="00B63E2D"/>
    <w:rsid w:val="00B733AA"/>
    <w:rsid w:val="00B74EAA"/>
    <w:rsid w:val="00B75D7E"/>
    <w:rsid w:val="00B84774"/>
    <w:rsid w:val="00B86479"/>
    <w:rsid w:val="00B86660"/>
    <w:rsid w:val="00B875AB"/>
    <w:rsid w:val="00B960B7"/>
    <w:rsid w:val="00BA32F9"/>
    <w:rsid w:val="00BA4581"/>
    <w:rsid w:val="00BA6CED"/>
    <w:rsid w:val="00BB0A67"/>
    <w:rsid w:val="00BB2559"/>
    <w:rsid w:val="00BB27D4"/>
    <w:rsid w:val="00BB29E9"/>
    <w:rsid w:val="00BB70C9"/>
    <w:rsid w:val="00BC0F83"/>
    <w:rsid w:val="00BD3A19"/>
    <w:rsid w:val="00BD5156"/>
    <w:rsid w:val="00BD6DBC"/>
    <w:rsid w:val="00BE1CD3"/>
    <w:rsid w:val="00BE2DFA"/>
    <w:rsid w:val="00BE33BA"/>
    <w:rsid w:val="00BE432B"/>
    <w:rsid w:val="00BE4EC5"/>
    <w:rsid w:val="00BF24E4"/>
    <w:rsid w:val="00BF2DA2"/>
    <w:rsid w:val="00BF305A"/>
    <w:rsid w:val="00BF5E80"/>
    <w:rsid w:val="00BF6810"/>
    <w:rsid w:val="00BF7D29"/>
    <w:rsid w:val="00C01882"/>
    <w:rsid w:val="00C02077"/>
    <w:rsid w:val="00C103FB"/>
    <w:rsid w:val="00C10A47"/>
    <w:rsid w:val="00C202E5"/>
    <w:rsid w:val="00C203B0"/>
    <w:rsid w:val="00C21FD5"/>
    <w:rsid w:val="00C24EF1"/>
    <w:rsid w:val="00C318C8"/>
    <w:rsid w:val="00C33323"/>
    <w:rsid w:val="00C42E36"/>
    <w:rsid w:val="00C43433"/>
    <w:rsid w:val="00C44098"/>
    <w:rsid w:val="00C44CCE"/>
    <w:rsid w:val="00C4560F"/>
    <w:rsid w:val="00C50730"/>
    <w:rsid w:val="00C52F45"/>
    <w:rsid w:val="00C53910"/>
    <w:rsid w:val="00C57C0D"/>
    <w:rsid w:val="00C60B31"/>
    <w:rsid w:val="00C60B3E"/>
    <w:rsid w:val="00C74B51"/>
    <w:rsid w:val="00C7577D"/>
    <w:rsid w:val="00C75FF9"/>
    <w:rsid w:val="00C81E29"/>
    <w:rsid w:val="00C82601"/>
    <w:rsid w:val="00C84B5D"/>
    <w:rsid w:val="00C8519E"/>
    <w:rsid w:val="00C86963"/>
    <w:rsid w:val="00C91757"/>
    <w:rsid w:val="00C94B14"/>
    <w:rsid w:val="00C965F8"/>
    <w:rsid w:val="00CA32DF"/>
    <w:rsid w:val="00CA66FE"/>
    <w:rsid w:val="00CB2DC9"/>
    <w:rsid w:val="00CB3147"/>
    <w:rsid w:val="00CB37CF"/>
    <w:rsid w:val="00CB5ED6"/>
    <w:rsid w:val="00CB5EDA"/>
    <w:rsid w:val="00CC2EFD"/>
    <w:rsid w:val="00CC3AA8"/>
    <w:rsid w:val="00CC56F4"/>
    <w:rsid w:val="00CC5FB8"/>
    <w:rsid w:val="00CD6FA6"/>
    <w:rsid w:val="00CD77E1"/>
    <w:rsid w:val="00CD7DAE"/>
    <w:rsid w:val="00CE3792"/>
    <w:rsid w:val="00CE5B24"/>
    <w:rsid w:val="00CF04CE"/>
    <w:rsid w:val="00CF33EF"/>
    <w:rsid w:val="00CF55F8"/>
    <w:rsid w:val="00CF5955"/>
    <w:rsid w:val="00D01947"/>
    <w:rsid w:val="00D0195A"/>
    <w:rsid w:val="00D02796"/>
    <w:rsid w:val="00D04D21"/>
    <w:rsid w:val="00D0750B"/>
    <w:rsid w:val="00D13451"/>
    <w:rsid w:val="00D13507"/>
    <w:rsid w:val="00D22239"/>
    <w:rsid w:val="00D224C8"/>
    <w:rsid w:val="00D24346"/>
    <w:rsid w:val="00D25DC7"/>
    <w:rsid w:val="00D26F42"/>
    <w:rsid w:val="00D27131"/>
    <w:rsid w:val="00D32A65"/>
    <w:rsid w:val="00D32D2C"/>
    <w:rsid w:val="00D34BED"/>
    <w:rsid w:val="00D35665"/>
    <w:rsid w:val="00D35F1B"/>
    <w:rsid w:val="00D373F5"/>
    <w:rsid w:val="00D40E54"/>
    <w:rsid w:val="00D41009"/>
    <w:rsid w:val="00D42AC5"/>
    <w:rsid w:val="00D51A6D"/>
    <w:rsid w:val="00D51CA7"/>
    <w:rsid w:val="00D5552D"/>
    <w:rsid w:val="00D61EA7"/>
    <w:rsid w:val="00D650DB"/>
    <w:rsid w:val="00D65D1C"/>
    <w:rsid w:val="00D7013D"/>
    <w:rsid w:val="00D71A2D"/>
    <w:rsid w:val="00D72AC0"/>
    <w:rsid w:val="00D80F60"/>
    <w:rsid w:val="00D81033"/>
    <w:rsid w:val="00D8192B"/>
    <w:rsid w:val="00D83116"/>
    <w:rsid w:val="00D85370"/>
    <w:rsid w:val="00D90B0E"/>
    <w:rsid w:val="00D90D7F"/>
    <w:rsid w:val="00D93771"/>
    <w:rsid w:val="00D93CA0"/>
    <w:rsid w:val="00DA37AC"/>
    <w:rsid w:val="00DA7518"/>
    <w:rsid w:val="00DA7BEC"/>
    <w:rsid w:val="00DB3383"/>
    <w:rsid w:val="00DB3742"/>
    <w:rsid w:val="00DB4314"/>
    <w:rsid w:val="00DB4CAB"/>
    <w:rsid w:val="00DB535F"/>
    <w:rsid w:val="00DC2337"/>
    <w:rsid w:val="00DC7176"/>
    <w:rsid w:val="00DD2265"/>
    <w:rsid w:val="00DD294D"/>
    <w:rsid w:val="00DE0EAC"/>
    <w:rsid w:val="00DE1D68"/>
    <w:rsid w:val="00DE679B"/>
    <w:rsid w:val="00DF77B6"/>
    <w:rsid w:val="00DF7BB2"/>
    <w:rsid w:val="00E00676"/>
    <w:rsid w:val="00E01360"/>
    <w:rsid w:val="00E01BDA"/>
    <w:rsid w:val="00E0361D"/>
    <w:rsid w:val="00E04AB0"/>
    <w:rsid w:val="00E07C48"/>
    <w:rsid w:val="00E15CEA"/>
    <w:rsid w:val="00E1726B"/>
    <w:rsid w:val="00E27CA7"/>
    <w:rsid w:val="00E33F50"/>
    <w:rsid w:val="00E3783E"/>
    <w:rsid w:val="00E419E5"/>
    <w:rsid w:val="00E5135A"/>
    <w:rsid w:val="00E5219B"/>
    <w:rsid w:val="00E55AEF"/>
    <w:rsid w:val="00E5634A"/>
    <w:rsid w:val="00E57CC6"/>
    <w:rsid w:val="00E60347"/>
    <w:rsid w:val="00E60C79"/>
    <w:rsid w:val="00E6233C"/>
    <w:rsid w:val="00E629A6"/>
    <w:rsid w:val="00E64674"/>
    <w:rsid w:val="00E7118F"/>
    <w:rsid w:val="00E7199D"/>
    <w:rsid w:val="00E71C28"/>
    <w:rsid w:val="00E74082"/>
    <w:rsid w:val="00E75154"/>
    <w:rsid w:val="00E80353"/>
    <w:rsid w:val="00E809AB"/>
    <w:rsid w:val="00E81050"/>
    <w:rsid w:val="00E82885"/>
    <w:rsid w:val="00E8394C"/>
    <w:rsid w:val="00E86A3A"/>
    <w:rsid w:val="00E86B37"/>
    <w:rsid w:val="00E9341D"/>
    <w:rsid w:val="00E9545F"/>
    <w:rsid w:val="00EA27A8"/>
    <w:rsid w:val="00EA52CA"/>
    <w:rsid w:val="00EB3219"/>
    <w:rsid w:val="00EB5C96"/>
    <w:rsid w:val="00EB68B6"/>
    <w:rsid w:val="00EB6FC8"/>
    <w:rsid w:val="00EC0560"/>
    <w:rsid w:val="00EC17B6"/>
    <w:rsid w:val="00EC255F"/>
    <w:rsid w:val="00EC5298"/>
    <w:rsid w:val="00ED23FA"/>
    <w:rsid w:val="00ED2D7E"/>
    <w:rsid w:val="00ED5883"/>
    <w:rsid w:val="00ED6C7B"/>
    <w:rsid w:val="00ED7C2A"/>
    <w:rsid w:val="00ED7C3F"/>
    <w:rsid w:val="00EE32B0"/>
    <w:rsid w:val="00EE335F"/>
    <w:rsid w:val="00EE38A5"/>
    <w:rsid w:val="00EE3ECF"/>
    <w:rsid w:val="00EE7F61"/>
    <w:rsid w:val="00EF02DE"/>
    <w:rsid w:val="00EF12FF"/>
    <w:rsid w:val="00EF508C"/>
    <w:rsid w:val="00EF5F44"/>
    <w:rsid w:val="00EF61F3"/>
    <w:rsid w:val="00F007A0"/>
    <w:rsid w:val="00F00C5A"/>
    <w:rsid w:val="00F03FFC"/>
    <w:rsid w:val="00F05825"/>
    <w:rsid w:val="00F05B4E"/>
    <w:rsid w:val="00F11F30"/>
    <w:rsid w:val="00F1522A"/>
    <w:rsid w:val="00F15F10"/>
    <w:rsid w:val="00F16A50"/>
    <w:rsid w:val="00F241CF"/>
    <w:rsid w:val="00F2507D"/>
    <w:rsid w:val="00F26368"/>
    <w:rsid w:val="00F32C72"/>
    <w:rsid w:val="00F33FAD"/>
    <w:rsid w:val="00F34BFC"/>
    <w:rsid w:val="00F35D2B"/>
    <w:rsid w:val="00F41090"/>
    <w:rsid w:val="00F44386"/>
    <w:rsid w:val="00F44500"/>
    <w:rsid w:val="00F47A59"/>
    <w:rsid w:val="00F50B97"/>
    <w:rsid w:val="00F52B5D"/>
    <w:rsid w:val="00F54879"/>
    <w:rsid w:val="00F55EEA"/>
    <w:rsid w:val="00F605B6"/>
    <w:rsid w:val="00F64DC8"/>
    <w:rsid w:val="00F66020"/>
    <w:rsid w:val="00F72DA9"/>
    <w:rsid w:val="00F730C7"/>
    <w:rsid w:val="00F81317"/>
    <w:rsid w:val="00F81EB5"/>
    <w:rsid w:val="00F82D0F"/>
    <w:rsid w:val="00F90C50"/>
    <w:rsid w:val="00F92262"/>
    <w:rsid w:val="00F9380F"/>
    <w:rsid w:val="00F94DD3"/>
    <w:rsid w:val="00F95A31"/>
    <w:rsid w:val="00F96F21"/>
    <w:rsid w:val="00FA0ECA"/>
    <w:rsid w:val="00FA0EF9"/>
    <w:rsid w:val="00FA2A92"/>
    <w:rsid w:val="00FA4636"/>
    <w:rsid w:val="00FA63EA"/>
    <w:rsid w:val="00FB127E"/>
    <w:rsid w:val="00FB4CFA"/>
    <w:rsid w:val="00FB52A2"/>
    <w:rsid w:val="00FB554D"/>
    <w:rsid w:val="00FB5919"/>
    <w:rsid w:val="00FB7890"/>
    <w:rsid w:val="00FC12B6"/>
    <w:rsid w:val="00FC1983"/>
    <w:rsid w:val="00FC1A4B"/>
    <w:rsid w:val="00FC68AE"/>
    <w:rsid w:val="00FD12AC"/>
    <w:rsid w:val="00FD2147"/>
    <w:rsid w:val="00FD32F6"/>
    <w:rsid w:val="00FD5267"/>
    <w:rsid w:val="00FD6836"/>
    <w:rsid w:val="00FD7989"/>
    <w:rsid w:val="00FE06DA"/>
    <w:rsid w:val="00FE199E"/>
    <w:rsid w:val="00FE1B51"/>
    <w:rsid w:val="00FE322D"/>
    <w:rsid w:val="00FE4F39"/>
    <w:rsid w:val="00FF60BA"/>
    <w:rsid w:val="00FF6BBE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A6E56"/>
  <w15:docId w15:val="{3F99792D-8861-49FD-848B-3B4897CF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711B07"/>
    <w:pPr>
      <w:ind w:left="332" w:hanging="332"/>
    </w:pPr>
    <w:rPr>
      <w:rFonts w:ascii="Times New Roman" w:eastAsia="新細明體" w:hAnsi="Times New Roman" w:cs="Times New Roman"/>
      <w:sz w:val="22"/>
      <w:szCs w:val="20"/>
    </w:rPr>
  </w:style>
  <w:style w:type="character" w:customStyle="1" w:styleId="a4">
    <w:name w:val="本文縮排 字元"/>
    <w:basedOn w:val="a0"/>
    <w:link w:val="a3"/>
    <w:semiHidden/>
    <w:rsid w:val="00711B07"/>
    <w:rPr>
      <w:rFonts w:ascii="Times New Roman" w:eastAsia="新細明體" w:hAnsi="Times New Roman" w:cs="Times New Roman"/>
      <w:sz w:val="22"/>
      <w:szCs w:val="20"/>
    </w:rPr>
  </w:style>
  <w:style w:type="paragraph" w:customStyle="1" w:styleId="MM2-1">
    <w:name w:val="MM2-1"/>
    <w:basedOn w:val="a3"/>
    <w:rsid w:val="00B30F52"/>
    <w:pPr>
      <w:snapToGrid w:val="0"/>
      <w:spacing w:line="360" w:lineRule="atLeast"/>
      <w:ind w:left="823" w:hanging="539"/>
      <w:jc w:val="both"/>
    </w:pPr>
    <w:rPr>
      <w:rFonts w:eastAsia="標楷體"/>
      <w:spacing w:val="1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FD2147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FD2147"/>
    <w:rPr>
      <w:sz w:val="16"/>
      <w:szCs w:val="16"/>
    </w:rPr>
  </w:style>
  <w:style w:type="paragraph" w:styleId="a5">
    <w:name w:val="List Paragraph"/>
    <w:basedOn w:val="a"/>
    <w:uiPriority w:val="34"/>
    <w:qFormat/>
    <w:rsid w:val="00CF04CE"/>
    <w:pPr>
      <w:ind w:leftChars="200" w:left="480"/>
    </w:pPr>
  </w:style>
  <w:style w:type="paragraph" w:styleId="2">
    <w:name w:val="List 2"/>
    <w:basedOn w:val="a"/>
    <w:semiHidden/>
    <w:rsid w:val="00B42FDD"/>
    <w:pPr>
      <w:ind w:leftChars="400" w:left="100" w:hangingChars="200" w:hanging="200"/>
    </w:pPr>
    <w:rPr>
      <w:rFonts w:ascii="Times New Roman" w:eastAsia="新細明體" w:hAnsi="Times New Roman" w:cs="Times New Roman"/>
      <w:sz w:val="22"/>
      <w:szCs w:val="20"/>
    </w:rPr>
  </w:style>
  <w:style w:type="paragraph" w:styleId="a6">
    <w:name w:val="header"/>
    <w:basedOn w:val="a"/>
    <w:link w:val="a7"/>
    <w:uiPriority w:val="99"/>
    <w:unhideWhenUsed/>
    <w:rsid w:val="00565E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65E7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65E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65E70"/>
    <w:rPr>
      <w:sz w:val="20"/>
      <w:szCs w:val="20"/>
    </w:rPr>
  </w:style>
  <w:style w:type="table" w:styleId="aa">
    <w:name w:val="Table Grid"/>
    <w:basedOn w:val="a1"/>
    <w:uiPriority w:val="59"/>
    <w:rsid w:val="00720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419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419E5"/>
  </w:style>
  <w:style w:type="character" w:customStyle="1" w:styleId="ad">
    <w:name w:val="註解文字 字元"/>
    <w:basedOn w:val="a0"/>
    <w:link w:val="ac"/>
    <w:uiPriority w:val="99"/>
    <w:semiHidden/>
    <w:rsid w:val="00E419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419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419E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419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419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547</Words>
  <Characters>3118</Characters>
  <Application>Microsoft Office Word</Application>
  <DocSecurity>0</DocSecurity>
  <Lines>25</Lines>
  <Paragraphs>7</Paragraphs>
  <ScaleCrop>false</ScaleCrop>
  <Company>NPUST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總務處事務組邱美璇</dc:creator>
  <cp:lastModifiedBy>user</cp:lastModifiedBy>
  <cp:revision>5</cp:revision>
  <cp:lastPrinted>2026-10-12T08:09:00Z</cp:lastPrinted>
  <dcterms:created xsi:type="dcterms:W3CDTF">2026-09-30T02:20:00Z</dcterms:created>
  <dcterms:modified xsi:type="dcterms:W3CDTF">2026-10-12T08:14:00Z</dcterms:modified>
</cp:coreProperties>
</file>